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8B4925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:rsidR="004367F3" w:rsidRPr="008B4925" w:rsidRDefault="004367F3" w:rsidP="004367F3">
      <w:pPr>
        <w:tabs>
          <w:tab w:val="left" w:pos="9000"/>
        </w:tabs>
        <w:ind w:right="-108"/>
        <w:rPr>
          <w:rFonts w:ascii="Times New Roman" w:hAnsi="Times New Roman" w:cs="Times New Roman"/>
          <w:b/>
          <w:bCs/>
          <w:sz w:val="24"/>
          <w:szCs w:val="24"/>
        </w:rPr>
      </w:pPr>
      <w:r w:rsidRPr="008B4925">
        <w:rPr>
          <w:rFonts w:ascii="Times New Roman" w:hAnsi="Times New Roman" w:cs="Times New Roman"/>
          <w:b/>
          <w:sz w:val="24"/>
          <w:szCs w:val="24"/>
        </w:rPr>
        <w:t xml:space="preserve">Znak sprawy </w:t>
      </w:r>
      <w:r w:rsidR="00753F1F" w:rsidRPr="008B4925">
        <w:rPr>
          <w:rFonts w:ascii="Times New Roman" w:hAnsi="Times New Roman" w:cs="Times New Roman"/>
          <w:b/>
          <w:bCs/>
          <w:sz w:val="24"/>
          <w:szCs w:val="24"/>
        </w:rPr>
        <w:t>OA</w:t>
      </w:r>
      <w:r w:rsidR="001E5F25" w:rsidRPr="008B4925">
        <w:rPr>
          <w:rFonts w:ascii="Times New Roman" w:hAnsi="Times New Roman" w:cs="Times New Roman"/>
          <w:b/>
          <w:bCs/>
          <w:sz w:val="24"/>
          <w:szCs w:val="24"/>
        </w:rPr>
        <w:t>.241.</w:t>
      </w:r>
      <w:r w:rsidR="008B4925" w:rsidRPr="008B4925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1E5F25" w:rsidRPr="008B4925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8B4925" w:rsidRPr="008B4925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1E5F25" w:rsidRPr="008B4925">
        <w:rPr>
          <w:rFonts w:ascii="Times New Roman" w:hAnsi="Times New Roman" w:cs="Times New Roman"/>
          <w:b/>
          <w:bCs/>
          <w:sz w:val="24"/>
          <w:szCs w:val="24"/>
        </w:rPr>
        <w:t>.2021</w:t>
      </w:r>
      <w:r w:rsidR="00222923" w:rsidRPr="008B49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326B2" w:rsidRPr="008B4925" w:rsidRDefault="004367F3" w:rsidP="00D326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E7FAB" w:rsidRPr="008B4925" w:rsidRDefault="006E7FAB" w:rsidP="006E7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FSECURE 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(70 licencji) oraz </w:t>
      </w:r>
      <w:r w:rsidR="001E5F25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wymiana, 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przedłużenia subskrypcji i wsparcia technicznego urządzeń </w:t>
      </w:r>
      <w:proofErr w:type="spellStart"/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Fortinet</w:t>
      </w:r>
      <w:proofErr w:type="spellEnd"/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326B2" w:rsidRPr="008B4925" w:rsidRDefault="00D326B2" w:rsidP="00D326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367F3" w:rsidRPr="008B4925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B49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Dane dotyczące Wykonawcy:</w:t>
      </w:r>
    </w:p>
    <w:p w:rsidR="00F13D8E" w:rsidRPr="008B4925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8B4925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Nazwa:…………………………………………Siedziba: ………………………………….…..</w:t>
      </w:r>
    </w:p>
    <w:p w:rsidR="004367F3" w:rsidRDefault="004367F3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8B492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</w:t>
      </w:r>
      <w:proofErr w:type="spellEnd"/>
      <w:r w:rsidRPr="008B492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tel./fax: ………….……Nr NIP: ……………………</w:t>
      </w:r>
      <w:proofErr w:type="spellStart"/>
      <w:r w:rsidRPr="008B492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</w:t>
      </w:r>
      <w:proofErr w:type="spellEnd"/>
      <w:r w:rsidRPr="008B492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REGON: …………………………</w:t>
      </w:r>
    </w:p>
    <w:p w:rsidR="008B4925" w:rsidRPr="008B4925" w:rsidRDefault="008B4925" w:rsidP="008B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rachunku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bankowego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… …………………………………</w:t>
      </w:r>
    </w:p>
    <w:p w:rsidR="008B4925" w:rsidRDefault="008B4925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367F3" w:rsidRPr="008B4925" w:rsidRDefault="004367F3" w:rsidP="004367F3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B492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Wykonawcy:</w:t>
      </w:r>
    </w:p>
    <w:p w:rsidR="004367F3" w:rsidRPr="008B4925" w:rsidRDefault="004367F3" w:rsidP="0048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wykonać przedmiot zamówienia: Cena netto: ………………………zł</w:t>
      </w:r>
      <w:r w:rsidR="0057437B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VAT: …… </w:t>
      </w:r>
      <w:r w:rsidR="00487066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brutto: ………………………zł (słownie:  </w:t>
      </w:r>
      <w:r w:rsidR="00487066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57437B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 w:rsidR="00487066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781"/>
        <w:gridCol w:w="1783"/>
        <w:gridCol w:w="804"/>
        <w:gridCol w:w="684"/>
        <w:gridCol w:w="1295"/>
        <w:gridCol w:w="834"/>
        <w:gridCol w:w="1536"/>
      </w:tblGrid>
      <w:tr w:rsidR="00B21BE3" w:rsidRPr="008B4925" w:rsidTr="008B4925">
        <w:trPr>
          <w:trHeight w:val="608"/>
        </w:trPr>
        <w:tc>
          <w:tcPr>
            <w:tcW w:w="30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59" w:type="pct"/>
            <w:vAlign w:val="center"/>
          </w:tcPr>
          <w:p w:rsidR="00075ED1" w:rsidRPr="008B4925" w:rsidRDefault="00075ED1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</w:t>
            </w:r>
          </w:p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przedmiotu</w:t>
            </w:r>
          </w:p>
          <w:p w:rsidR="002F6075" w:rsidRPr="008B4925" w:rsidRDefault="002F6075" w:rsidP="0007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60" w:type="pct"/>
            <w:shd w:val="clear" w:color="auto" w:fill="auto"/>
            <w:vAlign w:val="center"/>
          </w:tcPr>
          <w:p w:rsidR="002F6075" w:rsidRPr="008B4925" w:rsidRDefault="002F6075" w:rsidP="001E5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Nr wersji,</w:t>
            </w:r>
            <w:r w:rsidR="001E5F25"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model,</w:t>
            </w: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producent</w:t>
            </w:r>
          </w:p>
        </w:tc>
        <w:tc>
          <w:tcPr>
            <w:tcW w:w="433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6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449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8B4925" w:rsidTr="008B4925">
        <w:trPr>
          <w:trHeight w:val="737"/>
        </w:trPr>
        <w:tc>
          <w:tcPr>
            <w:tcW w:w="30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59" w:type="pct"/>
            <w:vAlign w:val="center"/>
          </w:tcPr>
          <w:p w:rsidR="002F6075" w:rsidRPr="008B4925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8B4925" w:rsidTr="008B4925">
        <w:trPr>
          <w:trHeight w:val="737"/>
        </w:trPr>
        <w:tc>
          <w:tcPr>
            <w:tcW w:w="30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59" w:type="pct"/>
            <w:vAlign w:val="center"/>
          </w:tcPr>
          <w:p w:rsidR="002F6075" w:rsidRPr="008B4925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8B4925" w:rsidTr="008B4925">
        <w:trPr>
          <w:trHeight w:val="737"/>
        </w:trPr>
        <w:tc>
          <w:tcPr>
            <w:tcW w:w="30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59" w:type="pct"/>
            <w:vAlign w:val="center"/>
          </w:tcPr>
          <w:p w:rsidR="002F6075" w:rsidRPr="008B4925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8B4925" w:rsidTr="008B4925">
        <w:trPr>
          <w:trHeight w:val="737"/>
        </w:trPr>
        <w:tc>
          <w:tcPr>
            <w:tcW w:w="30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59" w:type="pct"/>
            <w:vAlign w:val="center"/>
          </w:tcPr>
          <w:p w:rsidR="002F6075" w:rsidRPr="008B4925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60" w:type="pct"/>
            <w:shd w:val="clear" w:color="auto" w:fill="auto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3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6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8B4925" w:rsidTr="008B4925">
        <w:trPr>
          <w:trHeight w:val="737"/>
        </w:trPr>
        <w:tc>
          <w:tcPr>
            <w:tcW w:w="3026" w:type="pct"/>
            <w:gridSpan w:val="5"/>
            <w:vAlign w:val="center"/>
          </w:tcPr>
          <w:p w:rsidR="002F6075" w:rsidRPr="008B4925" w:rsidRDefault="002F6075" w:rsidP="002762B3">
            <w:pPr>
              <w:spacing w:after="0" w:line="240" w:lineRule="auto"/>
              <w:ind w:right="16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49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697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28" w:type="pct"/>
            <w:vAlign w:val="center"/>
          </w:tcPr>
          <w:p w:rsidR="002F6075" w:rsidRPr="008B4925" w:rsidRDefault="002F6075" w:rsidP="00276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B4925" w:rsidRDefault="008B4925" w:rsidP="008B4925">
      <w:pPr>
        <w:tabs>
          <w:tab w:val="left" w:pos="900"/>
        </w:tabs>
        <w:suppressAutoHyphens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8B4925" w:rsidRPr="008704E2" w:rsidRDefault="008B4925" w:rsidP="008B4925">
      <w:pPr>
        <w:numPr>
          <w:ilvl w:val="0"/>
          <w:numId w:val="3"/>
        </w:numPr>
        <w:tabs>
          <w:tab w:val="left" w:pos="90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704E2">
        <w:rPr>
          <w:rFonts w:ascii="Times New Roman" w:eastAsia="Times New Roman" w:hAnsi="Times New Roman" w:cs="Times New Roman"/>
          <w:bCs/>
          <w:lang w:eastAsia="pl-PL"/>
        </w:rPr>
        <w:t xml:space="preserve">uważamy się za związanych niniejszą ofertą  przez okres 30 dni od terminu składania ofert, </w:t>
      </w:r>
    </w:p>
    <w:p w:rsidR="008B4925" w:rsidRPr="008704E2" w:rsidRDefault="008B4925" w:rsidP="008B4925">
      <w:pPr>
        <w:numPr>
          <w:ilvl w:val="0"/>
          <w:numId w:val="3"/>
        </w:numPr>
        <w:tabs>
          <w:tab w:val="left" w:pos="90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704E2">
        <w:rPr>
          <w:rFonts w:ascii="Times New Roman" w:hAnsi="Times New Roman" w:cs="Times New Roman"/>
          <w:bCs/>
          <w:color w:val="000000"/>
        </w:rPr>
        <w:t>zapoznałem się z opisem przedmiotu zamówienia i nie wnoszę do niego zastrzeżeń.</w:t>
      </w:r>
    </w:p>
    <w:p w:rsidR="008B4925" w:rsidRPr="008704E2" w:rsidRDefault="008B4925" w:rsidP="008B4925">
      <w:pPr>
        <w:numPr>
          <w:ilvl w:val="0"/>
          <w:numId w:val="3"/>
        </w:numPr>
        <w:suppressAutoHyphens/>
        <w:spacing w:after="0" w:line="20" w:lineRule="atLeast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8704E2">
        <w:rPr>
          <w:rFonts w:ascii="Times New Roman" w:eastAsia="Times New Roman" w:hAnsi="Times New Roman" w:cs="Times New Roman"/>
          <w:kern w:val="1"/>
          <w:lang w:eastAsia="ar-SA"/>
        </w:rPr>
        <w:t>oferowana przez nas usługa obejmuje wszystkie elementy wymienione w  Zapytaniu ofertowym- Opisie przedmiotu zamówienia.</w:t>
      </w:r>
      <w:r w:rsidRPr="008704E2">
        <w:rPr>
          <w:rFonts w:ascii="Times New Roman" w:eastAsia="Times New Roman" w:hAnsi="Times New Roman" w:cs="Times New Roman"/>
          <w:b/>
          <w:kern w:val="1"/>
          <w:lang w:eastAsia="ar-SA"/>
        </w:rPr>
        <w:t xml:space="preserve"> </w:t>
      </w:r>
    </w:p>
    <w:p w:rsidR="008B4925" w:rsidRPr="008704E2" w:rsidRDefault="008B4925" w:rsidP="008B4925">
      <w:pPr>
        <w:numPr>
          <w:ilvl w:val="0"/>
          <w:numId w:val="3"/>
        </w:numPr>
        <w:suppressAutoHyphens/>
        <w:spacing w:after="0" w:line="20" w:lineRule="atLeast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8704E2">
        <w:rPr>
          <w:rFonts w:ascii="Times New Roman" w:eastAsia="Times New Roman" w:hAnsi="Times New Roman" w:cs="Times New Roman"/>
          <w:kern w:val="1"/>
          <w:lang w:eastAsia="ar-SA"/>
        </w:rPr>
        <w:t>o</w:t>
      </w:r>
      <w:r w:rsidRPr="008704E2">
        <w:rPr>
          <w:rFonts w:ascii="Times New Roman" w:hAnsi="Times New Roman" w:cs="Times New Roman"/>
          <w:bCs/>
          <w:iCs/>
          <w:color w:val="000000"/>
        </w:rPr>
        <w:t>świadczam, że spełniłem obowiązek informacyjny, wynikający z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wobec osób fizycznych, które dane udostępnił w celu złożenia niniejszej oferty.</w:t>
      </w:r>
    </w:p>
    <w:p w:rsidR="008B4925" w:rsidRPr="008704E2" w:rsidRDefault="008B4925" w:rsidP="008B4925">
      <w:pPr>
        <w:pStyle w:val="Akapitzlist"/>
        <w:numPr>
          <w:ilvl w:val="0"/>
          <w:numId w:val="4"/>
        </w:numPr>
        <w:tabs>
          <w:tab w:val="left" w:leader="dot" w:pos="9072"/>
        </w:tabs>
        <w:spacing w:after="0"/>
        <w:ind w:right="12"/>
        <w:rPr>
          <w:bCs/>
          <w:color w:val="000000"/>
        </w:rPr>
      </w:pPr>
      <w:r>
        <w:rPr>
          <w:bCs/>
          <w:color w:val="000000"/>
        </w:rPr>
        <w:t>p</w:t>
      </w:r>
      <w:r w:rsidRPr="008704E2">
        <w:rPr>
          <w:bCs/>
          <w:color w:val="000000"/>
        </w:rPr>
        <w:t xml:space="preserve">otwierdzam termin realizacji </w:t>
      </w:r>
      <w:r>
        <w:rPr>
          <w:bCs/>
          <w:color w:val="000000"/>
        </w:rPr>
        <w:t>z</w:t>
      </w:r>
      <w:r w:rsidRPr="008704E2">
        <w:rPr>
          <w:bCs/>
          <w:color w:val="000000"/>
        </w:rPr>
        <w:t xml:space="preserve">amówienia </w:t>
      </w:r>
      <w:r w:rsidRPr="008704E2">
        <w:rPr>
          <w:bCs/>
          <w:color w:val="000000"/>
        </w:rPr>
        <w:tab/>
      </w:r>
    </w:p>
    <w:p w:rsidR="008B4925" w:rsidRPr="008704E2" w:rsidRDefault="008B4925" w:rsidP="008B4925">
      <w:pPr>
        <w:pStyle w:val="Akapitzlist"/>
        <w:numPr>
          <w:ilvl w:val="0"/>
          <w:numId w:val="4"/>
        </w:numPr>
        <w:tabs>
          <w:tab w:val="left" w:leader="dot" w:pos="9072"/>
        </w:tabs>
        <w:spacing w:after="0"/>
        <w:ind w:right="12"/>
        <w:rPr>
          <w:bCs/>
          <w:color w:val="000000"/>
        </w:rPr>
      </w:pPr>
      <w:r>
        <w:rPr>
          <w:bCs/>
          <w:color w:val="000000"/>
        </w:rPr>
        <w:t>w</w:t>
      </w:r>
      <w:r w:rsidRPr="008704E2">
        <w:rPr>
          <w:bCs/>
          <w:color w:val="000000"/>
        </w:rPr>
        <w:t>yrażam zgodę na warunki płatności określone w zapytaniu cenowym.</w:t>
      </w:r>
    </w:p>
    <w:p w:rsidR="004367F3" w:rsidRPr="008B4925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8B4925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8B4925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8B4925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8B4925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……................., dnia  ……………                                   .......................................</w:t>
      </w:r>
      <w:r w:rsidR="001277F4"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  <w:r w:rsidRPr="008B492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</w:p>
    <w:p w:rsidR="004367F3" w:rsidRPr="008B4925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8B4925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8B492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Pr="009E64BB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9E64BB" w:rsidSect="00B21BE3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987B3E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5516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15B65DD"/>
    <w:multiLevelType w:val="hybridMultilevel"/>
    <w:tmpl w:val="D6B6A120"/>
    <w:lvl w:ilvl="0" w:tplc="C1A8F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8FA59DB"/>
    <w:multiLevelType w:val="hybridMultilevel"/>
    <w:tmpl w:val="F5567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76"/>
    <w:rsid w:val="00035368"/>
    <w:rsid w:val="00075ED1"/>
    <w:rsid w:val="000E38D2"/>
    <w:rsid w:val="001277F4"/>
    <w:rsid w:val="001E5F25"/>
    <w:rsid w:val="00222923"/>
    <w:rsid w:val="002F6075"/>
    <w:rsid w:val="00382FA2"/>
    <w:rsid w:val="004367F3"/>
    <w:rsid w:val="00487066"/>
    <w:rsid w:val="004D43DD"/>
    <w:rsid w:val="004F34C7"/>
    <w:rsid w:val="005516CB"/>
    <w:rsid w:val="0057437B"/>
    <w:rsid w:val="006522F6"/>
    <w:rsid w:val="006D6977"/>
    <w:rsid w:val="006E7FAB"/>
    <w:rsid w:val="007032D3"/>
    <w:rsid w:val="0070530F"/>
    <w:rsid w:val="00720BF3"/>
    <w:rsid w:val="00753F1F"/>
    <w:rsid w:val="007931EC"/>
    <w:rsid w:val="007D6EF4"/>
    <w:rsid w:val="00827391"/>
    <w:rsid w:val="008B4925"/>
    <w:rsid w:val="008D6C92"/>
    <w:rsid w:val="008D6E4E"/>
    <w:rsid w:val="00987B3E"/>
    <w:rsid w:val="009E504D"/>
    <w:rsid w:val="009E64BB"/>
    <w:rsid w:val="009F4730"/>
    <w:rsid w:val="00AA1976"/>
    <w:rsid w:val="00AC76BA"/>
    <w:rsid w:val="00B21BE3"/>
    <w:rsid w:val="00BF58F5"/>
    <w:rsid w:val="00C038D0"/>
    <w:rsid w:val="00C628F5"/>
    <w:rsid w:val="00C929DE"/>
    <w:rsid w:val="00CD085E"/>
    <w:rsid w:val="00D326B2"/>
    <w:rsid w:val="00D85657"/>
    <w:rsid w:val="00F13D8E"/>
    <w:rsid w:val="00F6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link w:val="AkapitzlistZnak"/>
    <w:uiPriority w:val="34"/>
    <w:qFormat/>
    <w:rsid w:val="008B4925"/>
    <w:pPr>
      <w:spacing w:line="240" w:lineRule="auto"/>
      <w:ind w:left="720"/>
      <w:contextualSpacing/>
    </w:pPr>
    <w:rPr>
      <w:rFonts w:ascii="Times New Roman" w:eastAsia="Calibri" w:hAnsi="Times New Roman" w:cs="Times New Roman"/>
    </w:rPr>
  </w:style>
  <w:style w:type="character" w:customStyle="1" w:styleId="AkapitzlistZnak">
    <w:name w:val="Akapit z listą Znak"/>
    <w:link w:val="Akapitzlist"/>
    <w:uiPriority w:val="34"/>
    <w:locked/>
    <w:rsid w:val="008B4925"/>
    <w:rPr>
      <w:rFonts w:ascii="Times New Roman" w:eastAsia="Calibri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34</cp:revision>
  <cp:lastPrinted>2017-11-08T08:23:00Z</cp:lastPrinted>
  <dcterms:created xsi:type="dcterms:W3CDTF">2017-09-05T11:41:00Z</dcterms:created>
  <dcterms:modified xsi:type="dcterms:W3CDTF">2021-10-19T10:11:00Z</dcterms:modified>
</cp:coreProperties>
</file>