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Pr="00A07043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 xml:space="preserve">Załącznik </w:t>
      </w:r>
      <w:r w:rsidR="00960E22" w:rsidRPr="00A07043">
        <w:rPr>
          <w:rFonts w:ascii="Times New Roman" w:hAnsi="Times New Roman"/>
          <w:sz w:val="24"/>
          <w:szCs w:val="24"/>
        </w:rPr>
        <w:t xml:space="preserve">nr </w:t>
      </w:r>
      <w:r w:rsidR="00961A7F" w:rsidRPr="00A07043">
        <w:rPr>
          <w:rFonts w:ascii="Times New Roman" w:hAnsi="Times New Roman"/>
          <w:sz w:val="24"/>
          <w:szCs w:val="24"/>
        </w:rPr>
        <w:t xml:space="preserve">3 </w:t>
      </w:r>
      <w:r w:rsidR="005D6A91" w:rsidRPr="00A07043">
        <w:rPr>
          <w:rFonts w:ascii="Times New Roman" w:hAnsi="Times New Roman"/>
          <w:sz w:val="24"/>
          <w:szCs w:val="24"/>
        </w:rPr>
        <w:t>do Zapytania</w:t>
      </w:r>
    </w:p>
    <w:p w:rsidR="00C27C4D" w:rsidRPr="00A07043" w:rsidRDefault="00C27C4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27C4D" w:rsidRPr="00A07043" w:rsidRDefault="00C27C4D" w:rsidP="00C27C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>OA</w:t>
      </w:r>
      <w:r w:rsidR="005E2AE7" w:rsidRPr="00A07043">
        <w:rPr>
          <w:rFonts w:ascii="Times New Roman" w:hAnsi="Times New Roman"/>
          <w:sz w:val="24"/>
          <w:szCs w:val="24"/>
        </w:rPr>
        <w:t>.241.</w:t>
      </w:r>
      <w:r w:rsidR="00D9518A" w:rsidRPr="00A07043">
        <w:rPr>
          <w:rFonts w:ascii="Times New Roman" w:hAnsi="Times New Roman"/>
          <w:sz w:val="24"/>
          <w:szCs w:val="24"/>
        </w:rPr>
        <w:t>7.</w:t>
      </w:r>
      <w:r w:rsidR="005E2AE7" w:rsidRPr="00A07043">
        <w:rPr>
          <w:rFonts w:ascii="Times New Roman" w:hAnsi="Times New Roman"/>
          <w:sz w:val="24"/>
          <w:szCs w:val="24"/>
        </w:rPr>
        <w:t>J</w:t>
      </w:r>
      <w:r w:rsidR="00D9518A" w:rsidRPr="00A07043">
        <w:rPr>
          <w:rFonts w:ascii="Times New Roman" w:hAnsi="Times New Roman"/>
          <w:sz w:val="24"/>
          <w:szCs w:val="24"/>
        </w:rPr>
        <w:t>K</w:t>
      </w:r>
      <w:r w:rsidR="005E2AE7" w:rsidRPr="00A07043">
        <w:rPr>
          <w:rFonts w:ascii="Times New Roman" w:hAnsi="Times New Roman"/>
          <w:sz w:val="24"/>
          <w:szCs w:val="24"/>
        </w:rPr>
        <w:t>.202</w:t>
      </w:r>
      <w:r w:rsidR="00A17D55" w:rsidRPr="00A07043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</w:p>
    <w:p w:rsidR="009D4D6D" w:rsidRPr="00A07043" w:rsidRDefault="00416BAD" w:rsidP="009D4D6D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07043">
        <w:rPr>
          <w:rFonts w:ascii="Times New Roman" w:hAnsi="Times New Roman"/>
          <w:b/>
          <w:sz w:val="32"/>
          <w:szCs w:val="32"/>
        </w:rPr>
        <w:t>Formularz techniczny</w:t>
      </w:r>
    </w:p>
    <w:p w:rsidR="009D4D6D" w:rsidRPr="00A07043" w:rsidRDefault="009D4D6D" w:rsidP="009D4D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>(wzór)</w:t>
      </w:r>
    </w:p>
    <w:p w:rsidR="009D4D6D" w:rsidRPr="00A07043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>.................................................. dnia: .....  ............. ............. r.</w:t>
      </w:r>
    </w:p>
    <w:p w:rsidR="009D4D6D" w:rsidRPr="00A07043" w:rsidRDefault="009D4D6D" w:rsidP="00416BAD">
      <w:pPr>
        <w:spacing w:after="0" w:line="240" w:lineRule="auto"/>
        <w:ind w:left="4956" w:firstLine="708"/>
        <w:jc w:val="center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 xml:space="preserve"> (miejscowość)</w:t>
      </w:r>
    </w:p>
    <w:p w:rsidR="009D4D6D" w:rsidRPr="00A07043" w:rsidRDefault="00416BA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 xml:space="preserve">Firma: </w:t>
      </w:r>
      <w:r w:rsidRPr="00A07043">
        <w:rPr>
          <w:rFonts w:ascii="Times New Roman" w:hAnsi="Times New Roman"/>
          <w:sz w:val="24"/>
          <w:szCs w:val="24"/>
        </w:rPr>
        <w:tab/>
      </w:r>
      <w:r w:rsidRPr="00A07043">
        <w:rPr>
          <w:rFonts w:ascii="Times New Roman" w:hAnsi="Times New Roman"/>
          <w:sz w:val="24"/>
          <w:szCs w:val="24"/>
        </w:rPr>
        <w:tab/>
      </w:r>
      <w:r w:rsidR="009D4D6D" w:rsidRPr="00A07043">
        <w:rPr>
          <w:rFonts w:ascii="Times New Roman" w:hAnsi="Times New Roman"/>
          <w:sz w:val="24"/>
          <w:szCs w:val="24"/>
        </w:rPr>
        <w:t xml:space="preserve">   </w:t>
      </w:r>
      <w:r w:rsidR="009D4D6D" w:rsidRPr="00A07043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9D4D6D" w:rsidRPr="00A07043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>Telefon:</w:t>
      </w:r>
      <w:r w:rsidRPr="00A07043">
        <w:rPr>
          <w:rFonts w:ascii="Times New Roman" w:hAnsi="Times New Roman"/>
          <w:sz w:val="24"/>
          <w:szCs w:val="24"/>
        </w:rPr>
        <w:tab/>
      </w:r>
      <w:r w:rsidRPr="00A07043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9D4D6D" w:rsidRPr="00A07043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A07043">
        <w:rPr>
          <w:rFonts w:ascii="Times New Roman" w:hAnsi="Times New Roman"/>
          <w:sz w:val="24"/>
          <w:szCs w:val="20"/>
        </w:rPr>
        <w:t xml:space="preserve">Adres: </w:t>
      </w:r>
      <w:r w:rsidRPr="00A07043">
        <w:rPr>
          <w:rFonts w:ascii="Times New Roman" w:hAnsi="Times New Roman"/>
          <w:sz w:val="24"/>
          <w:szCs w:val="20"/>
        </w:rPr>
        <w:tab/>
      </w:r>
      <w:r w:rsidRPr="00A07043">
        <w:rPr>
          <w:rFonts w:ascii="Times New Roman" w:hAnsi="Times New Roman"/>
          <w:sz w:val="24"/>
          <w:szCs w:val="20"/>
        </w:rPr>
        <w:tab/>
      </w:r>
      <w:r w:rsidRPr="00A07043"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:rsidR="009D4D6D" w:rsidRPr="00A07043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A07043">
        <w:rPr>
          <w:rFonts w:ascii="Times New Roman" w:hAnsi="Times New Roman"/>
          <w:sz w:val="24"/>
          <w:szCs w:val="20"/>
        </w:rPr>
        <w:tab/>
      </w:r>
      <w:r w:rsidRPr="00A07043">
        <w:rPr>
          <w:rFonts w:ascii="Times New Roman" w:hAnsi="Times New Roman"/>
          <w:sz w:val="24"/>
          <w:szCs w:val="20"/>
        </w:rPr>
        <w:tab/>
      </w:r>
      <w:r w:rsidRPr="00A07043">
        <w:rPr>
          <w:rFonts w:ascii="Times New Roman" w:hAnsi="Times New Roman"/>
          <w:sz w:val="24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A07043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BAD" w:rsidRPr="00A07043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704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A07043" w:rsidRDefault="00416BAD" w:rsidP="001E5435">
            <w:pPr>
              <w:keepNext/>
              <w:spacing w:before="120" w:after="0" w:line="240" w:lineRule="auto"/>
              <w:jc w:val="center"/>
              <w:outlineLvl w:val="4"/>
              <w:rPr>
                <w:rFonts w:ascii="Times New Roman" w:hAnsi="Times New Roman"/>
                <w:b/>
                <w:sz w:val="20"/>
                <w:szCs w:val="20"/>
              </w:rPr>
            </w:pPr>
            <w:r w:rsidRPr="00A07043"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  <w:p w:rsidR="00416BAD" w:rsidRPr="00A07043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BAD" w:rsidRPr="00A07043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7043">
              <w:rPr>
                <w:rFonts w:ascii="Times New Roman" w:hAnsi="Times New Roman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A07043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7043">
              <w:rPr>
                <w:rFonts w:ascii="Times New Roman" w:hAnsi="Times New Roman"/>
                <w:b/>
                <w:sz w:val="20"/>
                <w:szCs w:val="20"/>
              </w:rPr>
              <w:t>Okres trwania usługi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A07043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7043">
              <w:rPr>
                <w:rFonts w:ascii="Times New Roman" w:hAnsi="Times New Roman"/>
                <w:b/>
                <w:sz w:val="20"/>
                <w:szCs w:val="20"/>
              </w:rPr>
              <w:t>Zgodność z opisem przedmiotu zamówienia</w:t>
            </w:r>
          </w:p>
          <w:p w:rsidR="00416BAD" w:rsidRPr="00A07043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7043">
              <w:rPr>
                <w:rFonts w:ascii="Times New Roman" w:hAnsi="Times New Roman"/>
                <w:b/>
                <w:sz w:val="20"/>
                <w:szCs w:val="20"/>
              </w:rPr>
              <w:t>TAK/NIE</w:t>
            </w:r>
          </w:p>
        </w:tc>
      </w:tr>
      <w:tr w:rsidR="00416BAD" w:rsidRPr="00A07043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A07043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A07043" w:rsidRDefault="00C27C4D" w:rsidP="001E5435">
            <w:pPr>
              <w:spacing w:before="120"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PRZEDŁUŻENIE SUBSKRYPCJI I WSPARCIA TECHNICZNEGO OPROGRAMOWANIA </w:t>
            </w:r>
            <w:r w:rsidR="00EB6E1C"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FSECURE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A07043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A07043" w:rsidRDefault="00416BAD" w:rsidP="00C9599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A07043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6BAD" w:rsidRPr="00A07043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A07043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A07043" w:rsidRDefault="00C9599B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FortiGate-80F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wraz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licencją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Unified Threat Protection (UTP) (IPS, Advanced Malware Protection, Application Control, Web &amp; Video Filtering, Antispam Service, and 24x7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FortiCare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A07043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A07043" w:rsidRDefault="00416BAD" w:rsidP="00C9599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A07043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599B" w:rsidRPr="00A07043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99B" w:rsidRPr="00A07043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9B" w:rsidRPr="00A07043" w:rsidRDefault="00C9599B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Licencja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FortiAnalyzer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-VM Subscription License with Support (Subscription license for 5 GB/Day Central Logging &amp; Analytics. Include 24x7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FortiCare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support, IOC, SOC subscription, and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FortiGuard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Outbreak Alert service.)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9B" w:rsidRPr="00A07043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99B" w:rsidRPr="00A07043" w:rsidRDefault="00C9599B" w:rsidP="00C9599B">
            <w:pPr>
              <w:jc w:val="center"/>
              <w:rPr>
                <w:rFonts w:ascii="Times New Roman" w:hAnsi="Times New Roman"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9B" w:rsidRPr="00A07043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599B" w:rsidRPr="00A07043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9B" w:rsidRPr="00A07043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9B" w:rsidRPr="00A07043" w:rsidRDefault="00C9599B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Licencji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24x7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FortiCare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and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FortiGuard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Base Bundle Contract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dla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urządzenia</w:t>
            </w:r>
            <w:proofErr w:type="spellEnd"/>
            <w:r w:rsidRPr="00A0704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FortiMail-200E (FE200E3A16000298)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9B" w:rsidRPr="00A07043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99B" w:rsidRPr="00A07043" w:rsidRDefault="00C9599B" w:rsidP="00C9599B">
            <w:pPr>
              <w:jc w:val="center"/>
              <w:rPr>
                <w:rFonts w:ascii="Times New Roman" w:hAnsi="Times New Roman"/>
              </w:rPr>
            </w:pPr>
            <w:r w:rsidRPr="00A07043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9B" w:rsidRPr="00A07043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4D6D" w:rsidRPr="00A07043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7043">
        <w:rPr>
          <w:rFonts w:ascii="Times New Roman" w:hAnsi="Times New Roman"/>
          <w:sz w:val="24"/>
          <w:szCs w:val="24"/>
        </w:rPr>
        <w:tab/>
      </w:r>
      <w:r w:rsidRPr="00A07043">
        <w:rPr>
          <w:rFonts w:ascii="Times New Roman" w:hAnsi="Times New Roman"/>
          <w:sz w:val="24"/>
          <w:szCs w:val="24"/>
        </w:rPr>
        <w:tab/>
      </w:r>
      <w:r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Pr="00A07043">
        <w:rPr>
          <w:rFonts w:ascii="Times New Roman" w:hAnsi="Times New Roman"/>
          <w:sz w:val="24"/>
          <w:szCs w:val="24"/>
        </w:rPr>
        <w:tab/>
        <w:t xml:space="preserve">      </w:t>
      </w:r>
      <w:r w:rsidR="00416BAD" w:rsidRPr="00A07043">
        <w:rPr>
          <w:rFonts w:ascii="Times New Roman" w:hAnsi="Times New Roman"/>
          <w:sz w:val="24"/>
          <w:szCs w:val="24"/>
        </w:rPr>
        <w:tab/>
      </w:r>
      <w:r w:rsidRPr="00A07043"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54B"/>
    <w:rsid w:val="000A73A1"/>
    <w:rsid w:val="00176B0D"/>
    <w:rsid w:val="001E5435"/>
    <w:rsid w:val="00243C9B"/>
    <w:rsid w:val="002A40D1"/>
    <w:rsid w:val="00312FEC"/>
    <w:rsid w:val="00416BAD"/>
    <w:rsid w:val="004D778F"/>
    <w:rsid w:val="00506261"/>
    <w:rsid w:val="00534032"/>
    <w:rsid w:val="00547BDC"/>
    <w:rsid w:val="005D6A91"/>
    <w:rsid w:val="005E2AE7"/>
    <w:rsid w:val="00631E9A"/>
    <w:rsid w:val="006E7AAF"/>
    <w:rsid w:val="0070613A"/>
    <w:rsid w:val="00960E22"/>
    <w:rsid w:val="00961A7F"/>
    <w:rsid w:val="009D4D6D"/>
    <w:rsid w:val="00A07043"/>
    <w:rsid w:val="00A17D55"/>
    <w:rsid w:val="00A5545F"/>
    <w:rsid w:val="00A82984"/>
    <w:rsid w:val="00AB77A3"/>
    <w:rsid w:val="00B72118"/>
    <w:rsid w:val="00BE7C2E"/>
    <w:rsid w:val="00C1528F"/>
    <w:rsid w:val="00C27C4D"/>
    <w:rsid w:val="00C9599B"/>
    <w:rsid w:val="00CC244E"/>
    <w:rsid w:val="00CD22E2"/>
    <w:rsid w:val="00D9518A"/>
    <w:rsid w:val="00DF35B6"/>
    <w:rsid w:val="00E10C64"/>
    <w:rsid w:val="00E5281A"/>
    <w:rsid w:val="00EA554B"/>
    <w:rsid w:val="00EB6E1C"/>
    <w:rsid w:val="00F206AC"/>
    <w:rsid w:val="00F9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3317-A696-4963-A102-1F6F8DE3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16</cp:revision>
  <cp:lastPrinted>2017-09-20T07:54:00Z</cp:lastPrinted>
  <dcterms:created xsi:type="dcterms:W3CDTF">2017-11-02T08:28:00Z</dcterms:created>
  <dcterms:modified xsi:type="dcterms:W3CDTF">2021-10-19T10:35:00Z</dcterms:modified>
</cp:coreProperties>
</file>