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457C8F9" w14:textId="77777777" w:rsidR="009D4D6D" w:rsidRPr="0049049A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49049A">
        <w:rPr>
          <w:rFonts w:asciiTheme="minorHAnsi" w:hAnsiTheme="minorHAnsi" w:cstheme="minorHAnsi"/>
          <w:sz w:val="24"/>
          <w:szCs w:val="24"/>
        </w:rPr>
        <w:t xml:space="preserve">Załącznik </w:t>
      </w:r>
      <w:r w:rsidR="00960E22" w:rsidRPr="0049049A">
        <w:rPr>
          <w:rFonts w:asciiTheme="minorHAnsi" w:hAnsiTheme="minorHAnsi" w:cstheme="minorHAnsi"/>
          <w:sz w:val="24"/>
          <w:szCs w:val="24"/>
        </w:rPr>
        <w:t xml:space="preserve">nr </w:t>
      </w:r>
      <w:r w:rsidR="00961A7F" w:rsidRPr="0049049A">
        <w:rPr>
          <w:rFonts w:asciiTheme="minorHAnsi" w:hAnsiTheme="minorHAnsi" w:cstheme="minorHAnsi"/>
          <w:sz w:val="24"/>
          <w:szCs w:val="24"/>
        </w:rPr>
        <w:t xml:space="preserve">3 </w:t>
      </w:r>
      <w:r w:rsidR="005D6A91" w:rsidRPr="0049049A">
        <w:rPr>
          <w:rFonts w:asciiTheme="minorHAnsi" w:hAnsiTheme="minorHAnsi" w:cstheme="minorHAnsi"/>
          <w:sz w:val="24"/>
          <w:szCs w:val="24"/>
        </w:rPr>
        <w:t>do Zapytania</w:t>
      </w:r>
    </w:p>
    <w:p w14:paraId="36C5B0E1" w14:textId="77777777" w:rsidR="00C27C4D" w:rsidRPr="0049049A" w:rsidRDefault="00C27C4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</w:p>
    <w:p w14:paraId="591F78F6" w14:textId="1D93E133" w:rsidR="00C27C4D" w:rsidRPr="00BC7788" w:rsidRDefault="00C27C4D" w:rsidP="00C27C4D">
      <w:pPr>
        <w:spacing w:after="0" w:line="240" w:lineRule="auto"/>
        <w:rPr>
          <w:rFonts w:asciiTheme="minorHAnsi" w:hAnsiTheme="minorHAnsi" w:cstheme="minorHAnsi"/>
          <w:b/>
          <w:bCs/>
          <w:sz w:val="24"/>
          <w:szCs w:val="24"/>
        </w:rPr>
      </w:pPr>
      <w:r w:rsidRPr="00BC7788">
        <w:rPr>
          <w:rFonts w:asciiTheme="minorHAnsi" w:hAnsiTheme="minorHAnsi" w:cstheme="minorHAnsi"/>
          <w:b/>
          <w:bCs/>
          <w:sz w:val="24"/>
          <w:szCs w:val="24"/>
        </w:rPr>
        <w:t>OA</w:t>
      </w:r>
      <w:r w:rsidR="005E2AE7" w:rsidRPr="00BC7788">
        <w:rPr>
          <w:rFonts w:asciiTheme="minorHAnsi" w:hAnsiTheme="minorHAnsi" w:cstheme="minorHAnsi"/>
          <w:b/>
          <w:bCs/>
          <w:sz w:val="24"/>
          <w:szCs w:val="24"/>
        </w:rPr>
        <w:t>.241.</w:t>
      </w:r>
      <w:r w:rsidR="00D9518A" w:rsidRPr="00BC7788">
        <w:rPr>
          <w:rFonts w:asciiTheme="minorHAnsi" w:hAnsiTheme="minorHAnsi" w:cstheme="minorHAnsi"/>
          <w:b/>
          <w:bCs/>
          <w:sz w:val="24"/>
          <w:szCs w:val="24"/>
        </w:rPr>
        <w:t>7.</w:t>
      </w:r>
      <w:r w:rsidR="005E2AE7" w:rsidRPr="00BC7788">
        <w:rPr>
          <w:rFonts w:asciiTheme="minorHAnsi" w:hAnsiTheme="minorHAnsi" w:cstheme="minorHAnsi"/>
          <w:b/>
          <w:bCs/>
          <w:sz w:val="24"/>
          <w:szCs w:val="24"/>
        </w:rPr>
        <w:t>J</w:t>
      </w:r>
      <w:r w:rsidR="00D9518A" w:rsidRPr="00BC7788">
        <w:rPr>
          <w:rFonts w:asciiTheme="minorHAnsi" w:hAnsiTheme="minorHAnsi" w:cstheme="minorHAnsi"/>
          <w:b/>
          <w:bCs/>
          <w:sz w:val="24"/>
          <w:szCs w:val="24"/>
        </w:rPr>
        <w:t>K</w:t>
      </w:r>
      <w:r w:rsidR="005E2AE7" w:rsidRPr="00BC7788">
        <w:rPr>
          <w:rFonts w:asciiTheme="minorHAnsi" w:hAnsiTheme="minorHAnsi" w:cstheme="minorHAnsi"/>
          <w:b/>
          <w:bCs/>
          <w:sz w:val="24"/>
          <w:szCs w:val="24"/>
        </w:rPr>
        <w:t>.202</w:t>
      </w:r>
      <w:r w:rsidR="00332A55">
        <w:rPr>
          <w:rFonts w:asciiTheme="minorHAnsi" w:hAnsiTheme="minorHAnsi" w:cstheme="minorHAnsi"/>
          <w:b/>
          <w:bCs/>
          <w:sz w:val="24"/>
          <w:szCs w:val="24"/>
        </w:rPr>
        <w:t>2</w:t>
      </w:r>
    </w:p>
    <w:p w14:paraId="27704B50" w14:textId="77777777" w:rsidR="009D4D6D" w:rsidRPr="0049049A" w:rsidRDefault="00416BAD" w:rsidP="009D4D6D">
      <w:pPr>
        <w:spacing w:before="120" w:after="0" w:line="240" w:lineRule="auto"/>
        <w:jc w:val="center"/>
        <w:rPr>
          <w:rFonts w:asciiTheme="minorHAnsi" w:hAnsiTheme="minorHAnsi" w:cstheme="minorHAnsi"/>
          <w:b/>
          <w:sz w:val="32"/>
          <w:szCs w:val="32"/>
        </w:rPr>
      </w:pPr>
      <w:r w:rsidRPr="0049049A">
        <w:rPr>
          <w:rFonts w:asciiTheme="minorHAnsi" w:hAnsiTheme="minorHAnsi" w:cstheme="minorHAnsi"/>
          <w:b/>
          <w:sz w:val="32"/>
          <w:szCs w:val="32"/>
        </w:rPr>
        <w:t>Formularz techniczny</w:t>
      </w:r>
    </w:p>
    <w:p w14:paraId="1A05FCA7" w14:textId="77777777" w:rsidR="009D4D6D" w:rsidRPr="0049049A" w:rsidRDefault="009D4D6D" w:rsidP="009D4D6D">
      <w:pPr>
        <w:spacing w:after="0" w:line="240" w:lineRule="auto"/>
        <w:jc w:val="center"/>
        <w:rPr>
          <w:rFonts w:asciiTheme="minorHAnsi" w:hAnsiTheme="minorHAnsi" w:cstheme="minorHAnsi"/>
          <w:sz w:val="24"/>
          <w:szCs w:val="24"/>
        </w:rPr>
      </w:pPr>
      <w:r w:rsidRPr="0049049A">
        <w:rPr>
          <w:rFonts w:asciiTheme="minorHAnsi" w:hAnsiTheme="minorHAnsi" w:cstheme="minorHAnsi"/>
          <w:sz w:val="24"/>
          <w:szCs w:val="24"/>
        </w:rPr>
        <w:t>(wzór)</w:t>
      </w:r>
    </w:p>
    <w:p w14:paraId="72BA5C2B" w14:textId="77777777" w:rsidR="009D4D6D" w:rsidRPr="0049049A" w:rsidRDefault="009D4D6D" w:rsidP="009D4D6D">
      <w:pPr>
        <w:spacing w:after="0" w:line="240" w:lineRule="auto"/>
        <w:jc w:val="right"/>
        <w:rPr>
          <w:rFonts w:asciiTheme="minorHAnsi" w:hAnsiTheme="minorHAnsi" w:cstheme="minorHAnsi"/>
          <w:sz w:val="24"/>
          <w:szCs w:val="24"/>
        </w:rPr>
      </w:pPr>
      <w:r w:rsidRPr="0049049A">
        <w:rPr>
          <w:rFonts w:asciiTheme="minorHAnsi" w:hAnsiTheme="minorHAnsi" w:cstheme="minorHAnsi"/>
          <w:sz w:val="24"/>
          <w:szCs w:val="24"/>
        </w:rPr>
        <w:t>.................................................. dnia: .....  ............. ............. r.</w:t>
      </w:r>
    </w:p>
    <w:p w14:paraId="726EE517" w14:textId="77777777" w:rsidR="009D4D6D" w:rsidRPr="0049049A" w:rsidRDefault="009D4D6D" w:rsidP="00416BAD">
      <w:pPr>
        <w:spacing w:after="0" w:line="240" w:lineRule="auto"/>
        <w:ind w:left="4956" w:firstLine="708"/>
        <w:jc w:val="center"/>
        <w:rPr>
          <w:rFonts w:asciiTheme="minorHAnsi" w:hAnsiTheme="minorHAnsi" w:cstheme="minorHAnsi"/>
          <w:sz w:val="24"/>
          <w:szCs w:val="24"/>
        </w:rPr>
      </w:pPr>
      <w:r w:rsidRPr="0049049A">
        <w:rPr>
          <w:rFonts w:asciiTheme="minorHAnsi" w:hAnsiTheme="minorHAnsi" w:cstheme="minorHAnsi"/>
          <w:sz w:val="24"/>
          <w:szCs w:val="24"/>
        </w:rPr>
        <w:t xml:space="preserve"> (miejscowość)</w:t>
      </w:r>
    </w:p>
    <w:p w14:paraId="23578CC8" w14:textId="77777777" w:rsidR="009D4D6D" w:rsidRPr="0049049A" w:rsidRDefault="00416BA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9049A">
        <w:rPr>
          <w:rFonts w:asciiTheme="minorHAnsi" w:hAnsiTheme="minorHAnsi" w:cstheme="minorHAnsi"/>
          <w:sz w:val="24"/>
          <w:szCs w:val="24"/>
        </w:rPr>
        <w:t xml:space="preserve">Firma: </w:t>
      </w:r>
      <w:r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ab/>
      </w:r>
      <w:r w:rsidR="009D4D6D" w:rsidRPr="0049049A">
        <w:rPr>
          <w:rFonts w:asciiTheme="minorHAnsi" w:hAnsiTheme="minorHAnsi" w:cstheme="minorHAnsi"/>
          <w:sz w:val="24"/>
          <w:szCs w:val="24"/>
        </w:rPr>
        <w:t xml:space="preserve">   </w:t>
      </w:r>
      <w:r w:rsidR="009D4D6D" w:rsidRPr="0049049A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14:paraId="70C09E02" w14:textId="77777777" w:rsidR="009D4D6D" w:rsidRPr="0049049A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9049A">
        <w:rPr>
          <w:rFonts w:asciiTheme="minorHAnsi" w:hAnsiTheme="minorHAnsi" w:cstheme="minorHAnsi"/>
          <w:sz w:val="24"/>
          <w:szCs w:val="24"/>
        </w:rPr>
        <w:t>Telefon:</w:t>
      </w:r>
      <w:r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ab/>
        <w:t>...........................................</w:t>
      </w:r>
    </w:p>
    <w:p w14:paraId="287AAC43" w14:textId="77777777" w:rsidR="009D4D6D" w:rsidRPr="0049049A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49049A">
        <w:rPr>
          <w:rFonts w:asciiTheme="minorHAnsi" w:hAnsiTheme="minorHAnsi" w:cstheme="minorHAnsi"/>
          <w:sz w:val="24"/>
          <w:szCs w:val="20"/>
        </w:rPr>
        <w:t xml:space="preserve">Adres: </w:t>
      </w:r>
      <w:r w:rsidRPr="0049049A">
        <w:rPr>
          <w:rFonts w:asciiTheme="minorHAnsi" w:hAnsiTheme="minorHAnsi" w:cstheme="minorHAnsi"/>
          <w:sz w:val="24"/>
          <w:szCs w:val="20"/>
        </w:rPr>
        <w:tab/>
      </w:r>
      <w:r w:rsidRPr="0049049A">
        <w:rPr>
          <w:rFonts w:asciiTheme="minorHAnsi" w:hAnsiTheme="minorHAnsi" w:cstheme="minorHAnsi"/>
          <w:sz w:val="24"/>
          <w:szCs w:val="20"/>
        </w:rPr>
        <w:tab/>
      </w:r>
      <w:r w:rsidRPr="0049049A">
        <w:rPr>
          <w:rFonts w:asciiTheme="minorHAnsi" w:hAnsiTheme="minorHAnsi" w:cstheme="minorHAnsi"/>
          <w:sz w:val="24"/>
          <w:szCs w:val="20"/>
        </w:rPr>
        <w:tab/>
        <w:t>...........................................</w:t>
      </w:r>
    </w:p>
    <w:p w14:paraId="052F51CC" w14:textId="77777777" w:rsidR="009D4D6D" w:rsidRPr="0049049A" w:rsidRDefault="009D4D6D" w:rsidP="009D4D6D">
      <w:pPr>
        <w:spacing w:before="120" w:after="0" w:line="240" w:lineRule="auto"/>
        <w:jc w:val="both"/>
        <w:rPr>
          <w:rFonts w:asciiTheme="minorHAnsi" w:hAnsiTheme="minorHAnsi" w:cstheme="minorHAnsi"/>
          <w:sz w:val="24"/>
          <w:szCs w:val="20"/>
        </w:rPr>
      </w:pPr>
      <w:r w:rsidRPr="0049049A">
        <w:rPr>
          <w:rFonts w:asciiTheme="minorHAnsi" w:hAnsiTheme="minorHAnsi" w:cstheme="minorHAnsi"/>
          <w:sz w:val="24"/>
          <w:szCs w:val="20"/>
        </w:rPr>
        <w:tab/>
      </w:r>
      <w:r w:rsidRPr="0049049A">
        <w:rPr>
          <w:rFonts w:asciiTheme="minorHAnsi" w:hAnsiTheme="minorHAnsi" w:cstheme="minorHAnsi"/>
          <w:sz w:val="24"/>
          <w:szCs w:val="20"/>
        </w:rPr>
        <w:tab/>
      </w:r>
      <w:r w:rsidRPr="0049049A">
        <w:rPr>
          <w:rFonts w:asciiTheme="minorHAnsi" w:hAnsiTheme="minorHAnsi" w:cstheme="minorHAnsi"/>
          <w:sz w:val="24"/>
          <w:szCs w:val="20"/>
        </w:rPr>
        <w:tab/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33"/>
        <w:gridCol w:w="4930"/>
        <w:gridCol w:w="2785"/>
        <w:gridCol w:w="1761"/>
        <w:gridCol w:w="3711"/>
      </w:tblGrid>
      <w:tr w:rsidR="00416BAD" w:rsidRPr="0049049A" w14:paraId="664EB82B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1AF38" w14:textId="77777777" w:rsidR="00416BAD" w:rsidRPr="0049049A" w:rsidRDefault="00416BAD" w:rsidP="001E5435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Lp.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8B9BFC" w14:textId="77777777" w:rsidR="00416BAD" w:rsidRPr="0049049A" w:rsidRDefault="00416BAD" w:rsidP="001E5435">
            <w:pPr>
              <w:keepNext/>
              <w:spacing w:before="120" w:after="0" w:line="240" w:lineRule="auto"/>
              <w:jc w:val="center"/>
              <w:outlineLvl w:val="4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Przedmiot zamówienia</w:t>
            </w:r>
          </w:p>
          <w:p w14:paraId="67EBE591" w14:textId="77777777" w:rsidR="00416BAD" w:rsidRPr="0049049A" w:rsidRDefault="00416BAD" w:rsidP="001E5435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2CF67" w14:textId="77777777" w:rsidR="00416BAD" w:rsidRPr="0049049A" w:rsidRDefault="00416BAD" w:rsidP="001E5435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Wersja oprogramowania</w:t>
            </w: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B998E" w14:textId="77777777" w:rsidR="00416BAD" w:rsidRPr="0049049A" w:rsidRDefault="00416BAD" w:rsidP="001E5435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Okres trwania usługi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EAF14" w14:textId="77777777" w:rsidR="00416BAD" w:rsidRPr="0049049A" w:rsidRDefault="00416BAD" w:rsidP="001E5435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Zgodność z opisem przedmiotu zamówienia</w:t>
            </w:r>
          </w:p>
          <w:p w14:paraId="0EBF91F2" w14:textId="77777777" w:rsidR="00416BAD" w:rsidRPr="0049049A" w:rsidRDefault="00416BAD" w:rsidP="001E5435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TAK/NIE</w:t>
            </w:r>
          </w:p>
        </w:tc>
      </w:tr>
      <w:tr w:rsidR="00416BAD" w:rsidRPr="0049049A" w14:paraId="17B8CEFE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FC3FDB" w14:textId="77777777" w:rsidR="00416BAD" w:rsidRPr="0049049A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1.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AA687" w14:textId="77777777" w:rsidR="00416BAD" w:rsidRPr="0049049A" w:rsidRDefault="00C27C4D" w:rsidP="001E5435">
            <w:pPr>
              <w:spacing w:before="120" w:after="0" w:line="240" w:lineRule="auto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 xml:space="preserve">PRZEDŁUŻENIE SUBSKRYPCJI I WSPARCIA TECHNICZNEGO OPROGRAMOWANIA </w:t>
            </w:r>
            <w:r w:rsidR="00EB6E1C"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</w:rPr>
              <w:t>FSECURE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34728" w14:textId="77777777" w:rsidR="00416BAD" w:rsidRPr="0049049A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DB9A0" w14:textId="519D4230" w:rsidR="00416BAD" w:rsidRPr="0049049A" w:rsidRDefault="00DE4E8A" w:rsidP="00C9599B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6FEC7" w14:textId="77777777" w:rsidR="00416BAD" w:rsidRPr="0049049A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416BAD" w:rsidRPr="0049049A" w14:paraId="28444521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E9B0AE" w14:textId="77777777" w:rsidR="00416BAD" w:rsidRPr="0049049A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2.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BC4D9" w14:textId="39EC047D" w:rsidR="00416BAD" w:rsidRPr="0049049A" w:rsidRDefault="000951E7" w:rsidP="001E5435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</w:pPr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FortiGate-80F </w:t>
            </w:r>
            <w:proofErr w:type="spellStart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kontynuacja</w:t>
            </w:r>
            <w:proofErr w:type="spellEnd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licencji</w:t>
            </w:r>
            <w:proofErr w:type="spellEnd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Unified Threat Protection (UTP) (IPS, Advanced Malware Protection, Application Control, Web &amp; Video Filtering, Antispam Service, and 24x7 </w:t>
            </w:r>
            <w:proofErr w:type="spellStart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FortiCare</w:t>
            </w:r>
            <w:proofErr w:type="spellEnd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)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2B972A" w14:textId="77777777" w:rsidR="00416BAD" w:rsidRPr="0049049A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31A65" w14:textId="2CAE0983" w:rsidR="00416BAD" w:rsidRPr="0049049A" w:rsidRDefault="00DE4E8A" w:rsidP="00C9599B">
            <w:pPr>
              <w:spacing w:before="100" w:beforeAutospacing="1" w:after="100" w:afterAutospacing="1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8835D" w14:textId="77777777" w:rsidR="00416BAD" w:rsidRPr="0049049A" w:rsidRDefault="00416BAD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9599B" w:rsidRPr="0049049A" w14:paraId="6962FF2F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1CBB42" w14:textId="77777777" w:rsidR="00C9599B" w:rsidRPr="0049049A" w:rsidRDefault="00C9599B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3.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8BCA1" w14:textId="0366234F" w:rsidR="00C9599B" w:rsidRPr="0049049A" w:rsidRDefault="009A78EF" w:rsidP="001E5435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FortiAnalyzer</w:t>
            </w:r>
            <w:proofErr w:type="spellEnd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-VM Subscription License with Support (Subscription license for 5 GB/Day Central Logging &amp; Analytics. Include 24x7 </w:t>
            </w:r>
            <w:proofErr w:type="spellStart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FortiCare</w:t>
            </w:r>
            <w:proofErr w:type="spellEnd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support, IOC, SOC subscription, and FortiGuard Outbreak Alert service </w:t>
            </w:r>
            <w:proofErr w:type="spellStart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na</w:t>
            </w:r>
            <w:proofErr w:type="spellEnd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kolejny</w:t>
            </w:r>
            <w:proofErr w:type="spellEnd"/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9244F" w14:textId="77777777" w:rsidR="00C9599B" w:rsidRPr="0049049A" w:rsidRDefault="00C9599B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2D0E6" w14:textId="5709420B" w:rsidR="00C9599B" w:rsidRPr="0049049A" w:rsidRDefault="00DE4E8A" w:rsidP="00C9599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4FE77" w14:textId="77777777" w:rsidR="00C9599B" w:rsidRPr="0049049A" w:rsidRDefault="00C9599B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C9599B" w:rsidRPr="0049049A" w14:paraId="5E2D55BF" w14:textId="77777777" w:rsidTr="001E5435"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493C1" w14:textId="77777777" w:rsidR="00C9599B" w:rsidRPr="0049049A" w:rsidRDefault="00C9599B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4.</w:t>
            </w:r>
          </w:p>
        </w:tc>
        <w:tc>
          <w:tcPr>
            <w:tcW w:w="17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05193E" w14:textId="08B5BB48" w:rsidR="00C9599B" w:rsidRPr="0049049A" w:rsidRDefault="009A78EF" w:rsidP="001E5435">
            <w:pPr>
              <w:spacing w:after="0" w:line="240" w:lineRule="auto"/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</w:pPr>
            <w:proofErr w:type="spellStart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Odnowienie</w:t>
            </w:r>
            <w:proofErr w:type="spellEnd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licencji</w:t>
            </w:r>
            <w:proofErr w:type="spellEnd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24x7 </w:t>
            </w:r>
            <w:proofErr w:type="spellStart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FortiCare</w:t>
            </w:r>
            <w:proofErr w:type="spellEnd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and FortiGuard Base Bundle Contract </w:t>
            </w:r>
            <w:proofErr w:type="spellStart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dla</w:t>
            </w:r>
            <w:proofErr w:type="spellEnd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</w:t>
            </w:r>
            <w:proofErr w:type="spellStart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>urządzenia</w:t>
            </w:r>
            <w:proofErr w:type="spellEnd"/>
            <w:r w:rsidRPr="0049049A">
              <w:rPr>
                <w:rFonts w:asciiTheme="minorHAnsi" w:hAnsiTheme="minorHAnsi" w:cstheme="minorHAnsi"/>
                <w:b/>
                <w:color w:val="000000" w:themeColor="text1"/>
                <w:sz w:val="18"/>
                <w:szCs w:val="18"/>
                <w:lang w:val="en-US"/>
              </w:rPr>
              <w:t xml:space="preserve"> FortiMail-200E</w:t>
            </w:r>
          </w:p>
        </w:tc>
        <w:tc>
          <w:tcPr>
            <w:tcW w:w="9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66053" w14:textId="77777777" w:rsidR="00C9599B" w:rsidRPr="0049049A" w:rsidRDefault="00C9599B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61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A3348" w14:textId="01D68692" w:rsidR="00C9599B" w:rsidRPr="0049049A" w:rsidRDefault="00DE4E8A" w:rsidP="00C9599B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49049A">
              <w:rPr>
                <w:rFonts w:asciiTheme="minorHAnsi" w:hAnsiTheme="minorHAnsi" w:cstheme="minorHAnsi"/>
                <w:b/>
                <w:sz w:val="18"/>
                <w:szCs w:val="18"/>
              </w:rPr>
              <w:t>1 rok</w:t>
            </w:r>
          </w:p>
        </w:tc>
        <w:tc>
          <w:tcPr>
            <w:tcW w:w="13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E36E8" w14:textId="77777777" w:rsidR="00C9599B" w:rsidRPr="0049049A" w:rsidRDefault="00C9599B" w:rsidP="008D1319">
            <w:pPr>
              <w:spacing w:before="120" w:after="0" w:line="240" w:lineRule="auto"/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</w:tbl>
    <w:p w14:paraId="424BD6A3" w14:textId="77777777" w:rsidR="00DE4E8A" w:rsidRPr="0049049A" w:rsidRDefault="009D4D6D" w:rsidP="009D4D6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  <w:r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ab/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ab/>
        <w:t xml:space="preserve">      </w:t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 xml:space="preserve"> </w:t>
      </w:r>
    </w:p>
    <w:p w14:paraId="348D1D2E" w14:textId="77777777" w:rsidR="00DE4E8A" w:rsidRPr="0049049A" w:rsidRDefault="00DE4E8A" w:rsidP="009D4D6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74B3B283" w14:textId="77777777" w:rsidR="00DE4E8A" w:rsidRPr="0049049A" w:rsidRDefault="00DE4E8A" w:rsidP="009D4D6D">
      <w:pPr>
        <w:spacing w:after="0" w:line="240" w:lineRule="auto"/>
        <w:jc w:val="both"/>
        <w:rPr>
          <w:rFonts w:asciiTheme="minorHAnsi" w:hAnsiTheme="minorHAnsi" w:cstheme="minorHAnsi"/>
          <w:sz w:val="24"/>
          <w:szCs w:val="24"/>
        </w:rPr>
      </w:pPr>
    </w:p>
    <w:p w14:paraId="0C3F56C8" w14:textId="2CD439F6" w:rsidR="009D4D6D" w:rsidRPr="0049049A" w:rsidRDefault="009D4D6D" w:rsidP="00DE4E8A">
      <w:pPr>
        <w:spacing w:after="0" w:line="240" w:lineRule="auto"/>
        <w:ind w:left="8496" w:firstLine="708"/>
        <w:jc w:val="both"/>
        <w:rPr>
          <w:rFonts w:asciiTheme="minorHAnsi" w:hAnsiTheme="minorHAnsi" w:cstheme="minorHAnsi"/>
          <w:sz w:val="24"/>
          <w:szCs w:val="24"/>
        </w:rPr>
      </w:pPr>
      <w:r w:rsidRPr="0049049A">
        <w:rPr>
          <w:rFonts w:asciiTheme="minorHAnsi" w:hAnsiTheme="minorHAnsi" w:cstheme="minorHAnsi"/>
          <w:sz w:val="24"/>
          <w:szCs w:val="24"/>
        </w:rPr>
        <w:t xml:space="preserve">   ..............................................</w:t>
      </w:r>
    </w:p>
    <w:p w14:paraId="74F0FAB0" w14:textId="77777777" w:rsidR="00B72118" w:rsidRPr="0049049A" w:rsidRDefault="009D4D6D" w:rsidP="00534032">
      <w:pPr>
        <w:spacing w:after="0" w:line="240" w:lineRule="auto"/>
        <w:ind w:left="567"/>
        <w:jc w:val="both"/>
        <w:rPr>
          <w:rFonts w:asciiTheme="minorHAnsi" w:hAnsiTheme="minorHAnsi" w:cstheme="minorHAnsi"/>
        </w:rPr>
      </w:pPr>
      <w:r w:rsidRPr="0049049A">
        <w:rPr>
          <w:rFonts w:asciiTheme="minorHAnsi" w:hAnsiTheme="minorHAnsi" w:cstheme="minorHAnsi"/>
          <w:sz w:val="24"/>
          <w:szCs w:val="24"/>
        </w:rPr>
        <w:t xml:space="preserve">    </w:t>
      </w:r>
      <w:r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ab/>
        <w:t xml:space="preserve">       </w:t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 xml:space="preserve"> </w:t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="00416BAD" w:rsidRPr="0049049A">
        <w:rPr>
          <w:rFonts w:asciiTheme="minorHAnsi" w:hAnsiTheme="minorHAnsi" w:cstheme="minorHAnsi"/>
          <w:sz w:val="24"/>
          <w:szCs w:val="24"/>
        </w:rPr>
        <w:tab/>
      </w:r>
      <w:r w:rsidRPr="0049049A">
        <w:rPr>
          <w:rFonts w:asciiTheme="minorHAnsi" w:hAnsiTheme="minorHAnsi" w:cstheme="minorHAnsi"/>
          <w:sz w:val="24"/>
          <w:szCs w:val="24"/>
        </w:rPr>
        <w:t xml:space="preserve">      </w:t>
      </w:r>
      <w:r w:rsidR="00416BAD" w:rsidRPr="0049049A">
        <w:rPr>
          <w:rFonts w:asciiTheme="minorHAnsi" w:hAnsiTheme="minorHAnsi" w:cstheme="minorHAnsi"/>
          <w:sz w:val="24"/>
          <w:szCs w:val="24"/>
        </w:rPr>
        <w:t>Wykonawca</w:t>
      </w:r>
    </w:p>
    <w:sectPr w:rsidR="00B72118" w:rsidRPr="0049049A" w:rsidSect="00416BAD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51F7DE1"/>
    <w:multiLevelType w:val="hybridMultilevel"/>
    <w:tmpl w:val="B0B6DE06"/>
    <w:lvl w:ilvl="0" w:tplc="151643CC">
      <w:start w:val="1"/>
      <w:numFmt w:val="decimal"/>
      <w:lvlText w:val="%1."/>
      <w:lvlJc w:val="left"/>
      <w:pPr>
        <w:ind w:left="720" w:hanging="360"/>
      </w:pPr>
      <w:rPr>
        <w:rFonts w:cstheme="minorHAnsi" w:hint="default"/>
        <w:b/>
        <w:color w:val="000000" w:themeColor="text1"/>
        <w:sz w:val="20"/>
        <w:szCs w:val="2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69188211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EA554B"/>
    <w:rsid w:val="000951E7"/>
    <w:rsid w:val="000A73A1"/>
    <w:rsid w:val="00176B0D"/>
    <w:rsid w:val="001E5435"/>
    <w:rsid w:val="00243C9B"/>
    <w:rsid w:val="002A40D1"/>
    <w:rsid w:val="00312FEC"/>
    <w:rsid w:val="00332A55"/>
    <w:rsid w:val="00416BAD"/>
    <w:rsid w:val="0049049A"/>
    <w:rsid w:val="004D778F"/>
    <w:rsid w:val="00506261"/>
    <w:rsid w:val="00534032"/>
    <w:rsid w:val="00547BDC"/>
    <w:rsid w:val="005D6A91"/>
    <w:rsid w:val="005E2AE7"/>
    <w:rsid w:val="00631E9A"/>
    <w:rsid w:val="006E7AAF"/>
    <w:rsid w:val="0070613A"/>
    <w:rsid w:val="00960E22"/>
    <w:rsid w:val="00961A7F"/>
    <w:rsid w:val="009A78EF"/>
    <w:rsid w:val="009D4D6D"/>
    <w:rsid w:val="00A07043"/>
    <w:rsid w:val="00A17D55"/>
    <w:rsid w:val="00A5545F"/>
    <w:rsid w:val="00A82984"/>
    <w:rsid w:val="00AB77A3"/>
    <w:rsid w:val="00B72118"/>
    <w:rsid w:val="00BC7788"/>
    <w:rsid w:val="00BE7C2E"/>
    <w:rsid w:val="00C1528F"/>
    <w:rsid w:val="00C27C4D"/>
    <w:rsid w:val="00C9599B"/>
    <w:rsid w:val="00CC244E"/>
    <w:rsid w:val="00CD22E2"/>
    <w:rsid w:val="00D9518A"/>
    <w:rsid w:val="00DE4E8A"/>
    <w:rsid w:val="00DF35B6"/>
    <w:rsid w:val="00E10C64"/>
    <w:rsid w:val="00E5281A"/>
    <w:rsid w:val="00EA554B"/>
    <w:rsid w:val="00EB6E1C"/>
    <w:rsid w:val="00F206AC"/>
    <w:rsid w:val="00F9756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EE57C"/>
  <w15:docId w15:val="{29B24A67-C1A4-4A1D-A42B-5CD12A7FA4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9D4D6D"/>
    <w:rPr>
      <w:rFonts w:ascii="Calibri" w:eastAsia="Times New Roman" w:hAnsi="Calibri" w:cs="Times New Roman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C27C4D"/>
    <w:pPr>
      <w:spacing w:after="160" w:line="259" w:lineRule="auto"/>
      <w:ind w:left="720"/>
      <w:contextualSpacing/>
    </w:pPr>
    <w:rPr>
      <w:rFonts w:asciiTheme="minorHAnsi" w:eastAsiaTheme="minorHAnsi" w:hAnsiTheme="minorHAnsi" w:cstheme="minorBidi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AB3317-A696-4963-A102-1F6F8DE3820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172</Words>
  <Characters>1037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jolas</dc:creator>
  <cp:lastModifiedBy>Jolanta Strupińska</cp:lastModifiedBy>
  <cp:revision>22</cp:revision>
  <cp:lastPrinted>2022-10-31T11:48:00Z</cp:lastPrinted>
  <dcterms:created xsi:type="dcterms:W3CDTF">2017-11-02T08:28:00Z</dcterms:created>
  <dcterms:modified xsi:type="dcterms:W3CDTF">2022-10-31T11:49:00Z</dcterms:modified>
</cp:coreProperties>
</file>