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38FEF5CE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1C039C">
        <w:rPr>
          <w:rFonts w:ascii="Times New Roman" w:hAnsi="Times New Roman" w:cs="Times New Roman"/>
          <w:b/>
          <w:sz w:val="20"/>
          <w:szCs w:val="20"/>
        </w:rPr>
        <w:t>Podstawy stylizacji brwi i laminacji rzęs</w:t>
      </w:r>
      <w:r w:rsidR="00D22C5C">
        <w:rPr>
          <w:rFonts w:ascii="Times New Roman" w:hAnsi="Times New Roman" w:cs="Times New Roman"/>
          <w:b/>
        </w:rPr>
        <w:t xml:space="preserve"> </w:t>
      </w:r>
      <w:r w:rsidR="00855294">
        <w:rPr>
          <w:rFonts w:ascii="Times New Roman" w:hAnsi="Times New Roman" w:cs="Times New Roman"/>
          <w:b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55D1502D" w14:textId="77777777" w:rsidR="00105F5F" w:rsidRDefault="00105F5F" w:rsidP="00A1670B">
      <w:pPr>
        <w:pStyle w:val="Tekstpodstawowy"/>
        <w:ind w:left="6372"/>
        <w:rPr>
          <w:sz w:val="22"/>
          <w:szCs w:val="22"/>
        </w:rPr>
      </w:pPr>
    </w:p>
    <w:p w14:paraId="653C0F13" w14:textId="4F499B22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72E11F3" w14:textId="29E010FD" w:rsidR="00855294" w:rsidRDefault="00A1670B" w:rsidP="00855294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1C039C">
        <w:rPr>
          <w:rFonts w:ascii="Times New Roman" w:hAnsi="Times New Roman" w:cs="Times New Roman"/>
          <w:b/>
          <w:sz w:val="20"/>
          <w:szCs w:val="20"/>
        </w:rPr>
        <w:t>Podstawy stylizacji brwi i laminacji rzęs</w:t>
      </w:r>
    </w:p>
    <w:p w14:paraId="7A508692" w14:textId="14B5A2AA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605C49BB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D22C5C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1C039C">
        <w:rPr>
          <w:b/>
          <w:smallCaps/>
          <w:sz w:val="24"/>
          <w:szCs w:val="24"/>
        </w:rPr>
        <w:t>3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71423DFE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1C039C">
        <w:rPr>
          <w:rFonts w:ascii="Times New Roman" w:hAnsi="Times New Roman" w:cs="Times New Roman"/>
          <w:b/>
          <w:sz w:val="20"/>
          <w:szCs w:val="20"/>
        </w:rPr>
        <w:t>Podstawy stylizacji brwi i laminacji rzęs</w:t>
      </w:r>
      <w:r w:rsidR="001C039C" w:rsidRPr="006C4B61">
        <w:rPr>
          <w:rFonts w:ascii="Times New Roman" w:hAnsi="Times New Roman" w:cs="Times New Roman"/>
          <w:b/>
        </w:rPr>
        <w:t xml:space="preserve"> </w:t>
      </w:r>
      <w:r w:rsidR="006C4B61" w:rsidRPr="006C4B61">
        <w:rPr>
          <w:rFonts w:ascii="Times New Roman" w:hAnsi="Times New Roman" w:cs="Times New Roman"/>
          <w:b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1C039C">
        <w:rPr>
          <w:rFonts w:ascii="Times New Roman" w:hAnsi="Times New Roman" w:cs="Times New Roman"/>
        </w:rPr>
        <w:t>2</w:t>
      </w:r>
      <w:r w:rsidRPr="006C4B61">
        <w:rPr>
          <w:rFonts w:ascii="Times New Roman" w:hAnsi="Times New Roman" w:cs="Times New Roman"/>
        </w:rPr>
        <w:t>r., poz.</w:t>
      </w:r>
      <w:r w:rsidR="001C039C">
        <w:rPr>
          <w:rFonts w:ascii="Times New Roman" w:hAnsi="Times New Roman" w:cs="Times New Roman"/>
        </w:rPr>
        <w:t>690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31F57AB5" w14:textId="31714F44" w:rsidR="00855294" w:rsidRDefault="00855294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67D4B1F7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1C039C">
        <w:rPr>
          <w:rFonts w:ascii="Times New Roman" w:hAnsi="Times New Roman" w:cs="Times New Roman"/>
          <w:b/>
          <w:sz w:val="20"/>
          <w:szCs w:val="20"/>
        </w:rPr>
        <w:t>Podstawy stylizacji brwi i laminacji rzęs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7990F7CF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44F98D39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1C039C">
        <w:rPr>
          <w:b/>
          <w:sz w:val="20"/>
        </w:rPr>
        <w:t>Podstawy stylizacji brwi i laminacji rzęs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7BC12D59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="006C4B61">
        <w:rPr>
          <w:rFonts w:ascii="Times New Roman" w:hAnsi="Times New Roman" w:cs="Times New Roman"/>
          <w:b/>
          <w:smallCaps/>
        </w:rPr>
        <w:t>7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541ECA0" w14:textId="0D1F9EE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345251DB" w:rsidR="00A1670B" w:rsidRPr="00A1670B" w:rsidRDefault="00855294" w:rsidP="00EF0A71">
      <w:pPr>
        <w:pStyle w:val="WW-Tekstpodstawowy21"/>
      </w:pPr>
      <w:r>
        <w:rPr>
          <w:bCs/>
        </w:rPr>
        <w:t xml:space="preserve">Nazwa szkolenia: </w:t>
      </w:r>
      <w:r w:rsidR="001C039C">
        <w:rPr>
          <w:b/>
          <w:sz w:val="20"/>
        </w:rPr>
        <w:t>Podstawy stylizacji brwi i laminacji rzęs</w:t>
      </w:r>
    </w:p>
    <w:p w14:paraId="644373E4" w14:textId="77777777" w:rsidR="00855294" w:rsidRDefault="00855294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</w:p>
    <w:p w14:paraId="1673D4B8" w14:textId="18BB0430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D22C5C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1C039C">
        <w:rPr>
          <w:rFonts w:ascii="Times New Roman" w:hAnsi="Times New Roman" w:cs="Times New Roman"/>
          <w:b/>
          <w:smallCaps/>
        </w:rPr>
        <w:t>3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6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737871898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100368"/>
    <w:rsid w:val="00105F5F"/>
    <w:rsid w:val="001221B3"/>
    <w:rsid w:val="00177D71"/>
    <w:rsid w:val="001C039C"/>
    <w:rsid w:val="001C58F1"/>
    <w:rsid w:val="002606F8"/>
    <w:rsid w:val="00301084"/>
    <w:rsid w:val="003E5CA0"/>
    <w:rsid w:val="00443049"/>
    <w:rsid w:val="00545F2E"/>
    <w:rsid w:val="005F1BE6"/>
    <w:rsid w:val="00682D94"/>
    <w:rsid w:val="006C4B61"/>
    <w:rsid w:val="006E29FA"/>
    <w:rsid w:val="00752A64"/>
    <w:rsid w:val="0078714C"/>
    <w:rsid w:val="00794861"/>
    <w:rsid w:val="00855294"/>
    <w:rsid w:val="009901CF"/>
    <w:rsid w:val="00A1670B"/>
    <w:rsid w:val="00A85FCE"/>
    <w:rsid w:val="00AB2698"/>
    <w:rsid w:val="00B30CE5"/>
    <w:rsid w:val="00B4761F"/>
    <w:rsid w:val="00BF3813"/>
    <w:rsid w:val="00C30123"/>
    <w:rsid w:val="00D22C5C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2026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4</cp:revision>
  <cp:lastPrinted>2019-01-17T13:44:00Z</cp:lastPrinted>
  <dcterms:created xsi:type="dcterms:W3CDTF">2022-06-01T09:34:00Z</dcterms:created>
  <dcterms:modified xsi:type="dcterms:W3CDTF">2023-02-14T08:25:00Z</dcterms:modified>
</cp:coreProperties>
</file>