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61119461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257616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257616">
        <w:rPr>
          <w:b/>
          <w:bCs/>
        </w:rPr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A008FE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20DD8B5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A008FE">
        <w:rPr>
          <w:b/>
        </w:rPr>
        <w:t>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58D9C8F8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8E5269">
        <w:rPr>
          <w:b/>
          <w:smallCaps/>
          <w:sz w:val="24"/>
          <w:szCs w:val="24"/>
        </w:rPr>
        <w:t>26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6A28BFEC" w:rsidR="0096500A" w:rsidRDefault="0096500A" w:rsidP="0096500A">
      <w:pPr>
        <w:jc w:val="both"/>
      </w:pPr>
      <w:r w:rsidRPr="00AA315B">
        <w:rPr>
          <w:sz w:val="24"/>
          <w:szCs w:val="24"/>
        </w:rPr>
        <w:t>Przystępując do udziału w postępowaniu o udzielenie zamówienia publicznego polegającej na zorganizowaniu  i przeprowadzeniu szkolenia po nazwą „</w:t>
      </w:r>
      <w:r w:rsidRPr="00AA315B">
        <w:rPr>
          <w:b/>
          <w:sz w:val="24"/>
          <w:szCs w:val="24"/>
        </w:rPr>
        <w:t xml:space="preserve">Prawo jazdy kat. </w:t>
      </w:r>
      <w:r w:rsidR="00A008FE">
        <w:rPr>
          <w:b/>
          <w:sz w:val="24"/>
          <w:szCs w:val="24"/>
        </w:rPr>
        <w:t>E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19C266AA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A008FE">
        <w:rPr>
          <w:b/>
        </w:rPr>
        <w:t>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5CB80B49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8E5269">
        <w:rPr>
          <w:b/>
          <w:smallCaps/>
        </w:rPr>
        <w:t>26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2238A263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A008FE">
        <w:rPr>
          <w:b/>
        </w:rPr>
        <w:t>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3697FA40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8E5269">
        <w:rPr>
          <w:b/>
          <w:smallCaps/>
          <w:sz w:val="22"/>
          <w:szCs w:val="22"/>
        </w:rPr>
        <w:t>26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53AFD93A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A008FE">
        <w:rPr>
          <w:b/>
        </w:rPr>
        <w:t>E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72D63F8B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8E5269">
        <w:rPr>
          <w:b/>
          <w:smallCaps/>
          <w:sz w:val="22"/>
          <w:szCs w:val="22"/>
        </w:rPr>
        <w:t>26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0A73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8E5269"/>
    <w:rsid w:val="00932F2C"/>
    <w:rsid w:val="00951ED3"/>
    <w:rsid w:val="0096500A"/>
    <w:rsid w:val="00A008FE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1976</Words>
  <Characters>11858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10</cp:revision>
  <cp:lastPrinted>2019-01-25T08:53:00Z</cp:lastPrinted>
  <dcterms:created xsi:type="dcterms:W3CDTF">2023-05-09T10:25:00Z</dcterms:created>
  <dcterms:modified xsi:type="dcterms:W3CDTF">2023-10-17T07:56:00Z</dcterms:modified>
</cp:coreProperties>
</file>