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B16FF" w14:textId="3960B040" w:rsidR="00775BC1" w:rsidRPr="00401D2D" w:rsidRDefault="00775BC1" w:rsidP="00775BC1">
      <w:pPr>
        <w:ind w:left="6372"/>
        <w:jc w:val="both"/>
        <w:rPr>
          <w:rFonts w:eastAsia="HG Mincho Light J"/>
          <w:smallCaps/>
          <w:color w:val="000000"/>
          <w:sz w:val="22"/>
          <w:szCs w:val="22"/>
        </w:rPr>
      </w:pPr>
      <w:r w:rsidRPr="00401D2D">
        <w:rPr>
          <w:sz w:val="22"/>
          <w:szCs w:val="22"/>
        </w:rPr>
        <w:t xml:space="preserve">Załącznik </w:t>
      </w:r>
      <w:r w:rsidR="006C0BFB" w:rsidRPr="00401D2D">
        <w:rPr>
          <w:sz w:val="22"/>
          <w:szCs w:val="22"/>
        </w:rPr>
        <w:t xml:space="preserve">nr 3 </w:t>
      </w:r>
      <w:r w:rsidR="004F1A77" w:rsidRPr="00401D2D">
        <w:rPr>
          <w:sz w:val="22"/>
          <w:szCs w:val="22"/>
        </w:rPr>
        <w:t xml:space="preserve">do </w:t>
      </w:r>
      <w:r w:rsidR="006C0BFB" w:rsidRPr="00401D2D">
        <w:rPr>
          <w:sz w:val="22"/>
          <w:szCs w:val="22"/>
        </w:rPr>
        <w:t>Zapytania</w:t>
      </w:r>
      <w:r w:rsidR="004F1A77" w:rsidRPr="00401D2D">
        <w:rPr>
          <w:sz w:val="22"/>
          <w:szCs w:val="22"/>
        </w:rPr>
        <w:t xml:space="preserve"> </w:t>
      </w:r>
    </w:p>
    <w:p w14:paraId="529E09AE" w14:textId="4F757782" w:rsidR="00775BC1" w:rsidRPr="00401D2D" w:rsidRDefault="00775BC1" w:rsidP="00775BC1">
      <w:pPr>
        <w:jc w:val="both"/>
        <w:rPr>
          <w:sz w:val="24"/>
          <w:szCs w:val="24"/>
        </w:rPr>
      </w:pPr>
      <w:r w:rsidRPr="00401D2D">
        <w:rPr>
          <w:sz w:val="24"/>
          <w:szCs w:val="24"/>
        </w:rPr>
        <w:t>OA.24</w:t>
      </w:r>
      <w:r w:rsidR="002250C6" w:rsidRPr="00401D2D">
        <w:rPr>
          <w:sz w:val="24"/>
          <w:szCs w:val="24"/>
        </w:rPr>
        <w:t>1</w:t>
      </w:r>
      <w:r w:rsidRPr="00401D2D">
        <w:rPr>
          <w:sz w:val="24"/>
          <w:szCs w:val="24"/>
        </w:rPr>
        <w:t>.</w:t>
      </w:r>
      <w:r w:rsidR="006C0BFB" w:rsidRPr="00401D2D">
        <w:rPr>
          <w:sz w:val="24"/>
          <w:szCs w:val="24"/>
        </w:rPr>
        <w:t>14.</w:t>
      </w:r>
      <w:r w:rsidRPr="00401D2D">
        <w:rPr>
          <w:sz w:val="24"/>
          <w:szCs w:val="24"/>
        </w:rPr>
        <w:t>202</w:t>
      </w:r>
      <w:r w:rsidR="002250C6" w:rsidRPr="00401D2D">
        <w:rPr>
          <w:sz w:val="24"/>
          <w:szCs w:val="24"/>
        </w:rPr>
        <w:t>3</w:t>
      </w:r>
      <w:r w:rsidRPr="00401D2D">
        <w:rPr>
          <w:sz w:val="24"/>
          <w:szCs w:val="24"/>
        </w:rPr>
        <w:t>.JS</w:t>
      </w:r>
    </w:p>
    <w:p w14:paraId="13E63846" w14:textId="77777777" w:rsidR="00775BC1" w:rsidRPr="00133442" w:rsidRDefault="00775BC1" w:rsidP="00775BC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cenowy</w:t>
      </w:r>
    </w:p>
    <w:p w14:paraId="020983AA" w14:textId="77777777" w:rsidR="00775BC1" w:rsidRDefault="00775BC1" w:rsidP="00775BC1">
      <w:pPr>
        <w:jc w:val="both"/>
        <w:rPr>
          <w:b/>
          <w:sz w:val="24"/>
          <w:szCs w:val="24"/>
        </w:rPr>
      </w:pPr>
    </w:p>
    <w:p w14:paraId="420CC702" w14:textId="77777777" w:rsidR="004F1A77" w:rsidRPr="00CC43BC" w:rsidRDefault="004F1A77" w:rsidP="00775BC1">
      <w:pPr>
        <w:jc w:val="both"/>
        <w:rPr>
          <w:b/>
          <w:sz w:val="24"/>
          <w:szCs w:val="24"/>
        </w:rPr>
      </w:pPr>
    </w:p>
    <w:tbl>
      <w:tblPr>
        <w:tblW w:w="10346" w:type="dxa"/>
        <w:jc w:val="center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38"/>
        <w:gridCol w:w="26"/>
        <w:gridCol w:w="95"/>
        <w:gridCol w:w="724"/>
        <w:gridCol w:w="61"/>
        <w:gridCol w:w="738"/>
        <w:gridCol w:w="15"/>
        <w:gridCol w:w="32"/>
        <w:gridCol w:w="1312"/>
        <w:gridCol w:w="16"/>
        <w:gridCol w:w="1540"/>
        <w:gridCol w:w="6"/>
        <w:gridCol w:w="1982"/>
        <w:gridCol w:w="57"/>
        <w:gridCol w:w="1219"/>
        <w:gridCol w:w="57"/>
        <w:gridCol w:w="1895"/>
        <w:gridCol w:w="33"/>
      </w:tblGrid>
      <w:tr w:rsidR="00775BC1" w:rsidRPr="00CC43BC" w14:paraId="2236B702" w14:textId="77777777" w:rsidTr="00AF3E15">
        <w:trPr>
          <w:gridAfter w:val="1"/>
          <w:wAfter w:w="33" w:type="dxa"/>
          <w:trHeight w:val="1619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7F3B5EAF" w14:textId="77777777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Lp.</w:t>
            </w:r>
          </w:p>
        </w:tc>
        <w:tc>
          <w:tcPr>
            <w:tcW w:w="1659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23AC50F1" w14:textId="77777777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Rodzaj przesyłki</w:t>
            </w:r>
          </w:p>
        </w:tc>
        <w:tc>
          <w:tcPr>
            <w:tcW w:w="1360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24AA00A6" w14:textId="77777777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Szacunkowa liczba przesyłek</w:t>
            </w:r>
            <w:r w:rsidRPr="00CC43BC">
              <w:rPr>
                <w:b/>
              </w:rPr>
              <w:br/>
              <w:t>w okresie trwania umowy w sztukach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28E7A4A4" w14:textId="77777777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Cena jednostkowa netto zł. </w:t>
            </w: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59A3F43B" w14:textId="77777777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Wartość netto  </w:t>
            </w: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01DD4E4F" w14:textId="77777777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Stawka VAT</w:t>
            </w: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2211DC22" w14:textId="77777777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Wartość brutto</w:t>
            </w:r>
          </w:p>
        </w:tc>
      </w:tr>
      <w:tr w:rsidR="00775BC1" w:rsidRPr="00CC43BC" w14:paraId="2A1A51D4" w14:textId="77777777" w:rsidTr="00AF3E15">
        <w:trPr>
          <w:gridAfter w:val="1"/>
          <w:wAfter w:w="33" w:type="dxa"/>
          <w:tblCellSpacing w:w="0" w:type="dxa"/>
          <w:jc w:val="center"/>
        </w:trPr>
        <w:tc>
          <w:tcPr>
            <w:tcW w:w="10313" w:type="dxa"/>
            <w:gridSpan w:val="1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28178A1D" w14:textId="77777777" w:rsidR="00775BC1" w:rsidRPr="00CC43BC" w:rsidRDefault="00775BC1" w:rsidP="00775BC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beforeAutospacing="1" w:after="119"/>
              <w:ind w:left="1418" w:hanging="338"/>
              <w:contextualSpacing/>
              <w:jc w:val="center"/>
              <w:rPr>
                <w:b/>
              </w:rPr>
            </w:pPr>
            <w:r w:rsidRPr="00CC43BC">
              <w:rPr>
                <w:b/>
              </w:rPr>
              <w:t>Przesyłki listowe nierejestrowane ekonomiczne</w:t>
            </w:r>
          </w:p>
        </w:tc>
      </w:tr>
      <w:tr w:rsidR="00775BC1" w:rsidRPr="00CC43BC" w14:paraId="5A2FF5DF" w14:textId="77777777" w:rsidTr="00AF3E15">
        <w:trPr>
          <w:gridAfter w:val="1"/>
          <w:wAfter w:w="33" w:type="dxa"/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4EC1FCF1" w14:textId="77777777" w:rsidR="00775BC1" w:rsidRPr="00CC43BC" w:rsidRDefault="00775BC1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1.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03119BF8" w14:textId="77777777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Format </w:t>
            </w:r>
          </w:p>
          <w:p w14:paraId="55993A95" w14:textId="77777777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S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hideMark/>
          </w:tcPr>
          <w:p w14:paraId="72693687" w14:textId="6A549A7A" w:rsidR="00775BC1" w:rsidRPr="00CC43BC" w:rsidRDefault="002250C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4</w:t>
            </w:r>
            <w:r w:rsidR="00B41B06" w:rsidRPr="00CC43BC">
              <w:rPr>
                <w:b/>
              </w:rPr>
              <w:t>450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495DC610" w14:textId="370CECA3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2D8438BE" w14:textId="09EF2938" w:rsidR="00775BC1" w:rsidRPr="00CC43BC" w:rsidRDefault="00775BC1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44819E33" w14:textId="2DF422FE" w:rsidR="00775BC1" w:rsidRPr="00CC43BC" w:rsidRDefault="00775BC1" w:rsidP="004F1A77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3B9EE7D0" w14:textId="5AD163F2" w:rsidR="00775BC1" w:rsidRPr="00CC43BC" w:rsidRDefault="00775BC1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4F1A77" w:rsidRPr="00CC43BC" w14:paraId="7C095CB8" w14:textId="77777777" w:rsidTr="00AF3E15">
        <w:trPr>
          <w:gridAfter w:val="1"/>
          <w:wAfter w:w="33" w:type="dxa"/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7CF847A5" w14:textId="77777777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2.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5BE18AC3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Format</w:t>
            </w:r>
          </w:p>
          <w:p w14:paraId="76954490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M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hideMark/>
          </w:tcPr>
          <w:p w14:paraId="57742D77" w14:textId="7A3288F1" w:rsidR="004F1A77" w:rsidRPr="00CC43BC" w:rsidRDefault="00B41B0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180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1F011077" w14:textId="67317C70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06E15DBB" w14:textId="7FA48FE7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0ED580C4" w14:textId="54F2BF5F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2FB98AAA" w14:textId="05DEF1E6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4F1A77" w:rsidRPr="00CC43BC" w14:paraId="5A622193" w14:textId="77777777" w:rsidTr="00AF3E15">
        <w:trPr>
          <w:gridAfter w:val="1"/>
          <w:wAfter w:w="33" w:type="dxa"/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0E36EB32" w14:textId="77777777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3.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  <w:hideMark/>
          </w:tcPr>
          <w:p w14:paraId="6BE98373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Format</w:t>
            </w:r>
          </w:p>
          <w:p w14:paraId="7864CC02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L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hideMark/>
          </w:tcPr>
          <w:p w14:paraId="4DF36508" w14:textId="5F8CE94E" w:rsidR="004F1A77" w:rsidRPr="00CC43BC" w:rsidRDefault="002250C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5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0D77CAF0" w14:textId="09833A98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47B1034C" w14:textId="0319A2B2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6CD85798" w14:textId="1F11A5FD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42A54C05" w14:textId="1A99F326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4F1A77" w:rsidRPr="00CC43BC" w14:paraId="7997918A" w14:textId="77777777" w:rsidTr="00AF3E15">
        <w:trPr>
          <w:gridAfter w:val="1"/>
          <w:wAfter w:w="33" w:type="dxa"/>
          <w:tblCellSpacing w:w="0" w:type="dxa"/>
          <w:jc w:val="center"/>
        </w:trPr>
        <w:tc>
          <w:tcPr>
            <w:tcW w:w="8418" w:type="dxa"/>
            <w:gridSpan w:val="16"/>
            <w:tcBorders>
              <w:top w:val="outset" w:sz="6" w:space="0" w:color="auto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01AEE25E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II. Przesyłki listowe  nierejestrowane priorytetowe</w:t>
            </w:r>
          </w:p>
        </w:tc>
        <w:tc>
          <w:tcPr>
            <w:tcW w:w="1895" w:type="dxa"/>
            <w:tcBorders>
              <w:top w:val="outset" w:sz="6" w:space="0" w:color="auto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2D2EDB15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</w:tr>
      <w:tr w:rsidR="004F1A77" w:rsidRPr="00CC43BC" w14:paraId="397DF8C5" w14:textId="77777777" w:rsidTr="00AF3E15">
        <w:trPr>
          <w:gridAfter w:val="1"/>
          <w:wAfter w:w="33" w:type="dxa"/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46B754F7" w14:textId="77777777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4.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02436F10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Format</w:t>
            </w:r>
          </w:p>
          <w:p w14:paraId="7008586E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 S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hideMark/>
          </w:tcPr>
          <w:p w14:paraId="0B3566D5" w14:textId="4DA00C96" w:rsidR="004F1A77" w:rsidRPr="00CC43BC" w:rsidRDefault="002250C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2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1AB6AEF5" w14:textId="7F94E972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6D629B9B" w14:textId="1B254356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7AF888C2" w14:textId="60B1AC20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2BA379A2" w14:textId="7C58408F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4F1A77" w:rsidRPr="00CC43BC" w14:paraId="3FE5DAD0" w14:textId="77777777" w:rsidTr="00AF3E15">
        <w:trPr>
          <w:gridAfter w:val="1"/>
          <w:wAfter w:w="33" w:type="dxa"/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30BD6AE5" w14:textId="77777777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5.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14:paraId="6DBA980C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Format</w:t>
            </w:r>
          </w:p>
          <w:p w14:paraId="2A6801CA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M</w:t>
            </w:r>
          </w:p>
        </w:tc>
        <w:tc>
          <w:tcPr>
            <w:tcW w:w="1328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hideMark/>
          </w:tcPr>
          <w:p w14:paraId="73197EEB" w14:textId="7B842FF7" w:rsidR="004F1A77" w:rsidRPr="00CC43BC" w:rsidRDefault="002250C6" w:rsidP="002250C6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4</w:t>
            </w:r>
            <w:r w:rsidR="00B41B06" w:rsidRPr="00CC43BC">
              <w:rPr>
                <w:b/>
              </w:rPr>
              <w:t>5</w:t>
            </w:r>
          </w:p>
        </w:tc>
        <w:tc>
          <w:tcPr>
            <w:tcW w:w="1546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3426E3B9" w14:textId="21D53530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52FB0ED7" w14:textId="3DCDF8F9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047537C2" w14:textId="4CC507ED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1FE8C54D" w14:textId="164E1695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4F1A77" w:rsidRPr="00CC43BC" w14:paraId="36EDB595" w14:textId="77777777" w:rsidTr="00AF3E15">
        <w:trPr>
          <w:gridAfter w:val="1"/>
          <w:wAfter w:w="33" w:type="dxa"/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70082E1C" w14:textId="77777777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6.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04DDCC21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Format </w:t>
            </w:r>
          </w:p>
          <w:p w14:paraId="4BECCD74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 L</w:t>
            </w:r>
          </w:p>
        </w:tc>
        <w:tc>
          <w:tcPr>
            <w:tcW w:w="1328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hideMark/>
          </w:tcPr>
          <w:p w14:paraId="5692AF36" w14:textId="0E9C139B" w:rsidR="004F1A77" w:rsidRPr="00CC43BC" w:rsidRDefault="002250C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1</w:t>
            </w:r>
          </w:p>
        </w:tc>
        <w:tc>
          <w:tcPr>
            <w:tcW w:w="1546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54587CD0" w14:textId="14A8C92C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61B91B5E" w14:textId="2A3A68BD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155BBCE4" w14:textId="1DD0E6A4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7B6A4533" w14:textId="722CDC18" w:rsidR="004F1A77" w:rsidRPr="00CC43BC" w:rsidRDefault="004F1A77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4F1A77" w:rsidRPr="00CC43BC" w14:paraId="139AA9BE" w14:textId="77777777" w:rsidTr="00AF3E15">
        <w:trPr>
          <w:gridAfter w:val="1"/>
          <w:wAfter w:w="33" w:type="dxa"/>
          <w:tblCellSpacing w:w="0" w:type="dxa"/>
          <w:jc w:val="center"/>
        </w:trPr>
        <w:tc>
          <w:tcPr>
            <w:tcW w:w="8418" w:type="dxa"/>
            <w:gridSpan w:val="1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585BD8F0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III. Przesyłki listowe rejestrowane  - polecone ekonomiczne</w:t>
            </w: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569E57C9" w14:textId="77777777" w:rsidR="004F1A77" w:rsidRPr="00CC43BC" w:rsidRDefault="004F1A77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</w:tr>
      <w:tr w:rsidR="0011256E" w:rsidRPr="00CC43BC" w14:paraId="760B18B6" w14:textId="77777777" w:rsidTr="00AF3E15">
        <w:trPr>
          <w:gridAfter w:val="1"/>
          <w:wAfter w:w="33" w:type="dxa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2F6E8AD5" w14:textId="77777777" w:rsidR="0011256E" w:rsidRPr="00CC43BC" w:rsidRDefault="0011256E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7.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3ED0D8AF" w14:textId="77777777" w:rsidR="0011256E" w:rsidRPr="00CC43BC" w:rsidRDefault="0011256E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Zwrotne potwierdzenie odbioru 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6D157A1A" w14:textId="656ACC39" w:rsidR="0011256E" w:rsidRPr="00CC43BC" w:rsidRDefault="00344ED2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3980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6BFA310D" w14:textId="099BCA94" w:rsidR="0011256E" w:rsidRPr="00CC43BC" w:rsidRDefault="0011256E" w:rsidP="003A2CB0">
            <w:pPr>
              <w:spacing w:before="100" w:beforeAutospacing="1" w:after="119"/>
              <w:ind w:right="-300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7838B86E" w14:textId="042E91CB" w:rsidR="0011256E" w:rsidRPr="00CC43BC" w:rsidRDefault="0011256E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30845C7" w14:textId="7EBBC2D6" w:rsidR="0011256E" w:rsidRPr="00CC43BC" w:rsidRDefault="0011256E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5F69B9D5" w14:textId="5E2CFB91" w:rsidR="0011256E" w:rsidRPr="00CC43BC" w:rsidRDefault="0011256E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</w:tr>
      <w:tr w:rsidR="00063F26" w:rsidRPr="00CC43BC" w14:paraId="05F58470" w14:textId="77777777" w:rsidTr="00C12C08">
        <w:trPr>
          <w:gridAfter w:val="1"/>
          <w:wAfter w:w="33" w:type="dxa"/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22BFF362" w14:textId="77777777" w:rsidR="00063F26" w:rsidRPr="00CC43BC" w:rsidRDefault="00063F26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lastRenderedPageBreak/>
              <w:t>8.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8E8B46B" w14:textId="77777777" w:rsidR="00063F26" w:rsidRPr="00CC43BC" w:rsidRDefault="00063F2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Format</w:t>
            </w:r>
          </w:p>
          <w:p w14:paraId="525E4117" w14:textId="77777777" w:rsidR="00063F26" w:rsidRPr="00CC43BC" w:rsidRDefault="00063F2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 S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hideMark/>
          </w:tcPr>
          <w:p w14:paraId="04F3EF7E" w14:textId="29B8875A" w:rsidR="00063F26" w:rsidRPr="00CC43BC" w:rsidRDefault="00DC090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4830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1D3769FA" w14:textId="117E761E" w:rsidR="00063F26" w:rsidRPr="00CC43BC" w:rsidRDefault="00063F26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71E94DF2" w14:textId="7430DC40" w:rsidR="00063F26" w:rsidRPr="00CC43BC" w:rsidRDefault="00063F2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1E602A9D" w14:textId="6867E108" w:rsidR="00063F26" w:rsidRPr="00CC43BC" w:rsidRDefault="00063F2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6A4F7983" w14:textId="38B73B3A" w:rsidR="00063F26" w:rsidRPr="00CC43BC" w:rsidRDefault="00063F26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063F26" w:rsidRPr="00CC43BC" w14:paraId="46FE4FD7" w14:textId="77777777" w:rsidTr="00AF3E15">
        <w:trPr>
          <w:gridAfter w:val="1"/>
          <w:wAfter w:w="33" w:type="dxa"/>
          <w:trHeight w:val="1045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36E67B1B" w14:textId="77777777" w:rsidR="00063F26" w:rsidRPr="00CC43BC" w:rsidRDefault="00063F26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9.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430D7A0C" w14:textId="77777777" w:rsidR="00063F26" w:rsidRPr="00CC43BC" w:rsidRDefault="00063F2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Format</w:t>
            </w:r>
          </w:p>
          <w:p w14:paraId="771003E2" w14:textId="77777777" w:rsidR="00063F26" w:rsidRPr="00CC43BC" w:rsidRDefault="00063F2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 M</w:t>
            </w:r>
          </w:p>
        </w:tc>
        <w:tc>
          <w:tcPr>
            <w:tcW w:w="1328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hideMark/>
          </w:tcPr>
          <w:p w14:paraId="3C71FA06" w14:textId="6909C51E" w:rsidR="00063F26" w:rsidRPr="00CC43BC" w:rsidRDefault="00DC090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305</w:t>
            </w:r>
          </w:p>
        </w:tc>
        <w:tc>
          <w:tcPr>
            <w:tcW w:w="1546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7B919B02" w14:textId="3F77DCEC" w:rsidR="00063F26" w:rsidRPr="00CC43BC" w:rsidRDefault="00063F26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1BF48BF9" w14:textId="702B12A9" w:rsidR="00063F26" w:rsidRPr="00CC43BC" w:rsidRDefault="00063F2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0FAA86D5" w14:textId="23CFA649" w:rsidR="00063F26" w:rsidRPr="00CC43BC" w:rsidRDefault="00063F2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1C0355C6" w14:textId="3B8621E8" w:rsidR="00063F26" w:rsidRPr="00CC43BC" w:rsidRDefault="00063F26" w:rsidP="00E05F0C">
            <w:pPr>
              <w:spacing w:before="100" w:beforeAutospacing="1" w:after="119"/>
              <w:rPr>
                <w:b/>
              </w:rPr>
            </w:pPr>
          </w:p>
        </w:tc>
      </w:tr>
      <w:tr w:rsidR="00063F26" w:rsidRPr="00CC43BC" w14:paraId="6A78E8C2" w14:textId="77777777" w:rsidTr="00AF3E15">
        <w:trPr>
          <w:gridAfter w:val="1"/>
          <w:wAfter w:w="33" w:type="dxa"/>
          <w:trHeight w:val="917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2549CCD0" w14:textId="77777777" w:rsidR="00063F26" w:rsidRPr="00CC43BC" w:rsidRDefault="00063F26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10.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1B431C02" w14:textId="77777777" w:rsidR="00063F26" w:rsidRPr="00CC43BC" w:rsidRDefault="00063F2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Format</w:t>
            </w:r>
          </w:p>
          <w:p w14:paraId="78964766" w14:textId="77777777" w:rsidR="00063F26" w:rsidRPr="00CC43BC" w:rsidRDefault="00063F2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 L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hideMark/>
          </w:tcPr>
          <w:p w14:paraId="383E099E" w14:textId="5E59F565" w:rsidR="00063F26" w:rsidRPr="00CC43BC" w:rsidRDefault="00DC090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26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3F03CC17" w14:textId="4DEF956F" w:rsidR="00063F26" w:rsidRPr="00CC43BC" w:rsidRDefault="00063F26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0FB95218" w14:textId="489D19B2" w:rsidR="00063F26" w:rsidRPr="00CC43BC" w:rsidRDefault="00063F2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538F1DFC" w14:textId="1B3E85BB" w:rsidR="00063F26" w:rsidRPr="00CC43BC" w:rsidRDefault="00063F2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347E4063" w14:textId="74632991" w:rsidR="00063F26" w:rsidRPr="00CC43BC" w:rsidRDefault="00063F26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063F26" w:rsidRPr="00CC43BC" w14:paraId="7EA7678F" w14:textId="77777777" w:rsidTr="00AF3E15">
        <w:trPr>
          <w:gridAfter w:val="1"/>
          <w:wAfter w:w="33" w:type="dxa"/>
          <w:trHeight w:val="510"/>
          <w:tblCellSpacing w:w="0" w:type="dxa"/>
          <w:jc w:val="center"/>
        </w:trPr>
        <w:tc>
          <w:tcPr>
            <w:tcW w:w="8418" w:type="dxa"/>
            <w:gridSpan w:val="16"/>
            <w:tcBorders>
              <w:top w:val="outset" w:sz="6" w:space="0" w:color="auto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3B864FAA" w14:textId="77777777" w:rsidR="00063F26" w:rsidRPr="00CC43BC" w:rsidRDefault="00063F2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IV. Przesyłki listowe rejestrowane - polecone-priorytetowe</w:t>
            </w:r>
          </w:p>
        </w:tc>
        <w:tc>
          <w:tcPr>
            <w:tcW w:w="1895" w:type="dxa"/>
            <w:tcBorders>
              <w:top w:val="outset" w:sz="6" w:space="0" w:color="auto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2AAB09E5" w14:textId="77777777" w:rsidR="00063F26" w:rsidRPr="00CC43BC" w:rsidRDefault="00063F26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</w:tr>
      <w:tr w:rsidR="00435486" w:rsidRPr="00CC43BC" w14:paraId="4FC164BB" w14:textId="77777777" w:rsidTr="00AF3E15">
        <w:trPr>
          <w:gridAfter w:val="1"/>
          <w:wAfter w:w="33" w:type="dxa"/>
          <w:trHeight w:val="510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773CE330" w14:textId="77777777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11.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75E4AD95" w14:textId="77777777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Zwrotne potwierdzenie  odbioru 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60E424CA" w14:textId="23D11213" w:rsidR="00435486" w:rsidRPr="00CC43BC" w:rsidRDefault="00FD058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1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2B64365F" w14:textId="29A72E28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3E869DF3" w14:textId="1F84185B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4D663909" w14:textId="6E0DB921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65A6EC3A" w14:textId="08EFAEB3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435486" w:rsidRPr="00CC43BC" w14:paraId="3D1331A9" w14:textId="77777777" w:rsidTr="00AF3E15">
        <w:trPr>
          <w:gridAfter w:val="1"/>
          <w:wAfter w:w="33" w:type="dxa"/>
          <w:trHeight w:val="1088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494236D8" w14:textId="77777777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12..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0C3EDF4D" w14:textId="77777777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Format</w:t>
            </w:r>
          </w:p>
          <w:p w14:paraId="630956DA" w14:textId="77777777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S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hideMark/>
          </w:tcPr>
          <w:p w14:paraId="7855C6C7" w14:textId="25EAF65F" w:rsidR="00435486" w:rsidRPr="00CC43BC" w:rsidRDefault="00E123E4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1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0DB7BB7A" w14:textId="33535143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5CA00279" w14:textId="0082C1D9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018BBCEB" w14:textId="2D03A94D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68DB387E" w14:textId="0DA278DF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435486" w:rsidRPr="00CC43BC" w14:paraId="7FAD0BCD" w14:textId="77777777" w:rsidTr="00AF3E15">
        <w:trPr>
          <w:gridAfter w:val="1"/>
          <w:wAfter w:w="33" w:type="dxa"/>
          <w:trHeight w:val="1036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2464F750" w14:textId="77777777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13.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50708683" w14:textId="77777777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Format</w:t>
            </w:r>
          </w:p>
          <w:p w14:paraId="07E53040" w14:textId="77777777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 M</w:t>
            </w:r>
          </w:p>
        </w:tc>
        <w:tc>
          <w:tcPr>
            <w:tcW w:w="1328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hideMark/>
          </w:tcPr>
          <w:p w14:paraId="7E78C6DC" w14:textId="48118A71" w:rsidR="00435486" w:rsidRPr="00CC43BC" w:rsidRDefault="00E123E4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2</w:t>
            </w:r>
          </w:p>
        </w:tc>
        <w:tc>
          <w:tcPr>
            <w:tcW w:w="1546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7A71EE4A" w14:textId="015ACD7D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7FCF7D32" w14:textId="4530EF58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5602F228" w14:textId="1654904F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single" w:sz="8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4A10C046" w14:textId="1E61505C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435486" w:rsidRPr="00CC43BC" w14:paraId="5E4F6744" w14:textId="77777777" w:rsidTr="00AF3E15">
        <w:trPr>
          <w:gridAfter w:val="1"/>
          <w:wAfter w:w="33" w:type="dxa"/>
          <w:trHeight w:val="1039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2CAAB787" w14:textId="77777777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14.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2C4F79DB" w14:textId="77777777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Format</w:t>
            </w:r>
          </w:p>
          <w:p w14:paraId="000288CD" w14:textId="77777777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 L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hideMark/>
          </w:tcPr>
          <w:p w14:paraId="7C46C376" w14:textId="63F8D96E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1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41C57F67" w14:textId="2B9D35FC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50B56BA8" w14:textId="60BF729F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5AEFF2AF" w14:textId="2D6397B3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423DF792" w14:textId="1389ED5C" w:rsidR="00435486" w:rsidRPr="00CC43BC" w:rsidRDefault="00435486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435486" w:rsidRPr="00CC43BC" w14:paraId="647B8EDA" w14:textId="77777777" w:rsidTr="00AF3E15">
        <w:trPr>
          <w:gridAfter w:val="1"/>
          <w:wAfter w:w="33" w:type="dxa"/>
          <w:trHeight w:val="462"/>
          <w:tblCellSpacing w:w="0" w:type="dxa"/>
          <w:jc w:val="center"/>
        </w:trPr>
        <w:tc>
          <w:tcPr>
            <w:tcW w:w="10313" w:type="dxa"/>
            <w:gridSpan w:val="1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273983A1" w14:textId="77777777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V. Zwrot przesyłek pocztowych do nadawcy (polecone ekonomiczne)</w:t>
            </w:r>
          </w:p>
        </w:tc>
      </w:tr>
      <w:tr w:rsidR="004A39F8" w:rsidRPr="00CC43BC" w14:paraId="6F07AEDF" w14:textId="77777777" w:rsidTr="004A39F8">
        <w:trPr>
          <w:gridAfter w:val="1"/>
          <w:wAfter w:w="33" w:type="dxa"/>
          <w:trHeight w:val="368"/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</w:tcPr>
          <w:p w14:paraId="73243974" w14:textId="77777777" w:rsidR="004A39F8" w:rsidRPr="00CC43BC" w:rsidRDefault="004A39F8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 xml:space="preserve">15. </w:t>
            </w:r>
          </w:p>
        </w:tc>
        <w:tc>
          <w:tcPr>
            <w:tcW w:w="1644" w:type="dxa"/>
            <w:gridSpan w:val="5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</w:tcPr>
          <w:p w14:paraId="21865B8D" w14:textId="10409A0F" w:rsidR="004A39F8" w:rsidRPr="004A39F8" w:rsidRDefault="004A39F8" w:rsidP="003A2CB0">
            <w:pPr>
              <w:spacing w:before="100" w:beforeAutospacing="1" w:after="11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Format</w:t>
            </w:r>
            <w:r w:rsidR="00C74CDA">
              <w:rPr>
                <w:b/>
                <w:lang w:val="en-US"/>
              </w:rPr>
              <w:t xml:space="preserve"> S</w:t>
            </w:r>
          </w:p>
        </w:tc>
        <w:tc>
          <w:tcPr>
            <w:tcW w:w="1375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A72FD1A" w14:textId="1D8C6C05" w:rsidR="004A39F8" w:rsidRPr="00CC43BC" w:rsidRDefault="004A39F8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860 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  <w:shd w:val="clear" w:color="auto" w:fill="FFFFFF"/>
          </w:tcPr>
          <w:p w14:paraId="68648FDB" w14:textId="7D8EB38E" w:rsidR="004A39F8" w:rsidRPr="00CC43BC" w:rsidRDefault="004A39F8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  <w:shd w:val="clear" w:color="auto" w:fill="FFFFFF"/>
          </w:tcPr>
          <w:p w14:paraId="74EFB459" w14:textId="29A01692" w:rsidR="004A39F8" w:rsidRPr="00CC43BC" w:rsidRDefault="004A39F8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  <w:shd w:val="clear" w:color="auto" w:fill="FFFFFF"/>
          </w:tcPr>
          <w:p w14:paraId="2AE6BAD6" w14:textId="77777777" w:rsidR="004A39F8" w:rsidRPr="00CC43BC" w:rsidRDefault="004A39F8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  <w:shd w:val="clear" w:color="auto" w:fill="FFFFFF"/>
          </w:tcPr>
          <w:p w14:paraId="709A6AFF" w14:textId="47EB5170" w:rsidR="004A39F8" w:rsidRPr="00CC43BC" w:rsidRDefault="004A39F8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4A39F8" w:rsidRPr="00CC43BC" w14:paraId="34FEE4FD" w14:textId="77777777" w:rsidTr="004A39F8">
        <w:trPr>
          <w:gridAfter w:val="1"/>
          <w:wAfter w:w="33" w:type="dxa"/>
          <w:trHeight w:val="367"/>
          <w:tblCellSpacing w:w="0" w:type="dxa"/>
          <w:jc w:val="center"/>
        </w:trPr>
        <w:tc>
          <w:tcPr>
            <w:tcW w:w="538" w:type="dxa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14CC9321" w14:textId="77777777" w:rsidR="004A39F8" w:rsidRPr="00CC43BC" w:rsidRDefault="004A39F8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644" w:type="dxa"/>
            <w:gridSpan w:val="5"/>
            <w:tcBorders>
              <w:top w:val="single" w:sz="8" w:space="0" w:color="auto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1CDAD87C" w14:textId="1962F9D5" w:rsidR="004A39F8" w:rsidRPr="00CC43BC" w:rsidRDefault="004A39F8" w:rsidP="003A2CB0">
            <w:pPr>
              <w:spacing w:before="100" w:beforeAutospacing="1" w:after="119"/>
              <w:jc w:val="center"/>
              <w:rPr>
                <w:b/>
              </w:rPr>
            </w:pPr>
            <w:r>
              <w:rPr>
                <w:b/>
              </w:rPr>
              <w:t xml:space="preserve">Format </w:t>
            </w:r>
            <w:r w:rsidR="00C74CDA">
              <w:rPr>
                <w:b/>
              </w:rPr>
              <w:t>M</w:t>
            </w:r>
          </w:p>
        </w:tc>
        <w:tc>
          <w:tcPr>
            <w:tcW w:w="1375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12AFDD73" w14:textId="18E297EE" w:rsidR="004A39F8" w:rsidRPr="00CC43BC" w:rsidRDefault="004A39F8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10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7FCF346E" w14:textId="4DB24178" w:rsidR="004A39F8" w:rsidRPr="00CC43BC" w:rsidRDefault="004A39F8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4B1B4DE1" w14:textId="08B97460" w:rsidR="004A39F8" w:rsidRPr="00CC43BC" w:rsidRDefault="004A39F8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71879C8F" w14:textId="77777777" w:rsidR="004A39F8" w:rsidRPr="00CC43BC" w:rsidRDefault="004A39F8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7A8E0265" w14:textId="668B4A97" w:rsidR="004A39F8" w:rsidRPr="00CC43BC" w:rsidRDefault="004A39F8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435486" w:rsidRPr="00CC43BC" w14:paraId="689799BC" w14:textId="77777777" w:rsidTr="00AF3E15">
        <w:trPr>
          <w:gridAfter w:val="1"/>
          <w:wAfter w:w="33" w:type="dxa"/>
          <w:trHeight w:val="510"/>
          <w:tblCellSpacing w:w="0" w:type="dxa"/>
          <w:jc w:val="center"/>
        </w:trPr>
        <w:tc>
          <w:tcPr>
            <w:tcW w:w="10313" w:type="dxa"/>
            <w:gridSpan w:val="1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31A380F9" w14:textId="77777777" w:rsidR="00435486" w:rsidRPr="00CC43BC" w:rsidRDefault="00435486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VI. Paczki pocztowe ekonomiczne</w:t>
            </w:r>
          </w:p>
        </w:tc>
      </w:tr>
      <w:tr w:rsidR="0000135E" w:rsidRPr="00CC43BC" w14:paraId="13EF3D4F" w14:textId="77777777" w:rsidTr="00AF3E15">
        <w:trPr>
          <w:gridAfter w:val="1"/>
          <w:wAfter w:w="33" w:type="dxa"/>
          <w:trHeight w:val="510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</w:tcPr>
          <w:p w14:paraId="1AF1B3DD" w14:textId="77777777" w:rsidR="0000135E" w:rsidRPr="00CC43BC" w:rsidRDefault="0000135E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16.</w:t>
            </w:r>
          </w:p>
        </w:tc>
        <w:tc>
          <w:tcPr>
            <w:tcW w:w="1691" w:type="dxa"/>
            <w:gridSpan w:val="7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</w:tcPr>
          <w:p w14:paraId="458DF4B6" w14:textId="77777777" w:rsidR="0000135E" w:rsidRPr="00CC43BC" w:rsidRDefault="0000135E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Zwrotne potwierdzenie odbioru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71F1B245" w14:textId="2B61E87C" w:rsidR="0000135E" w:rsidRPr="00CC43BC" w:rsidRDefault="00FD0581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1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6050FE32" w14:textId="35B93D80" w:rsidR="0000135E" w:rsidRPr="00CC43BC" w:rsidRDefault="0000135E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1E34AB31" w14:textId="6F9EAF55" w:rsidR="0000135E" w:rsidRPr="00CC43BC" w:rsidRDefault="0000135E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65984746" w14:textId="0EB923CA" w:rsidR="0000135E" w:rsidRPr="00CC43BC" w:rsidRDefault="0000135E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1DF3256B" w14:textId="6620ADD1" w:rsidR="0000135E" w:rsidRPr="00CC43BC" w:rsidRDefault="0000135E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1136E4" w:rsidRPr="00CC43BC" w14:paraId="09487266" w14:textId="77777777" w:rsidTr="00AF3E15">
        <w:trPr>
          <w:gridAfter w:val="1"/>
          <w:wAfter w:w="33" w:type="dxa"/>
          <w:trHeight w:val="510"/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</w:tcPr>
          <w:p w14:paraId="5C0FC575" w14:textId="77777777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  <w:p w14:paraId="6416F776" w14:textId="77777777" w:rsidR="001136E4" w:rsidRPr="00CC43BC" w:rsidRDefault="001136E4" w:rsidP="003A2CB0">
            <w:pPr>
              <w:rPr>
                <w:b/>
              </w:rPr>
            </w:pPr>
            <w:r w:rsidRPr="00CC43BC">
              <w:rPr>
                <w:b/>
              </w:rPr>
              <w:lastRenderedPageBreak/>
              <w:t>17.</w:t>
            </w:r>
          </w:p>
        </w:tc>
        <w:tc>
          <w:tcPr>
            <w:tcW w:w="845" w:type="dxa"/>
            <w:gridSpan w:val="3"/>
            <w:vMerge w:val="restart"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  <w:hideMark/>
          </w:tcPr>
          <w:p w14:paraId="45E61A7B" w14:textId="77777777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lastRenderedPageBreak/>
              <w:t xml:space="preserve">Waga do 1 </w:t>
            </w:r>
            <w:r w:rsidRPr="00CC43BC">
              <w:rPr>
                <w:b/>
              </w:rPr>
              <w:lastRenderedPageBreak/>
              <w:t>kg</w:t>
            </w:r>
          </w:p>
        </w:tc>
        <w:tc>
          <w:tcPr>
            <w:tcW w:w="846" w:type="dxa"/>
            <w:gridSpan w:val="4"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</w:tcPr>
          <w:p w14:paraId="4287F038" w14:textId="77777777" w:rsidR="00AB0F80" w:rsidRDefault="001136E4" w:rsidP="001136E4">
            <w:pPr>
              <w:spacing w:before="100" w:beforeAutospacing="1" w:after="119"/>
              <w:rPr>
                <w:b/>
              </w:rPr>
            </w:pPr>
            <w:proofErr w:type="spellStart"/>
            <w:r w:rsidRPr="00CC43BC">
              <w:rPr>
                <w:b/>
              </w:rPr>
              <w:lastRenderedPageBreak/>
              <w:t>Gaba</w:t>
            </w:r>
            <w:proofErr w:type="spellEnd"/>
          </w:p>
          <w:p w14:paraId="60206187" w14:textId="74176DE1" w:rsidR="001136E4" w:rsidRPr="00CC43BC" w:rsidRDefault="001136E4" w:rsidP="001136E4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lastRenderedPageBreak/>
              <w:t>ryt A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554A54F4" w14:textId="091A8CDC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lastRenderedPageBreak/>
              <w:t>1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14:paraId="1FA9F779" w14:textId="14BBF108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5687A6D6" w14:textId="6303EB9D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2D183D54" w14:textId="28EB395A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15F59456" w14:textId="1E792773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1136E4" w:rsidRPr="00CC43BC" w14:paraId="62722094" w14:textId="77777777" w:rsidTr="00AF3E15">
        <w:trPr>
          <w:gridAfter w:val="1"/>
          <w:wAfter w:w="33" w:type="dxa"/>
          <w:trHeight w:val="510"/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vAlign w:val="center"/>
            <w:hideMark/>
          </w:tcPr>
          <w:p w14:paraId="3B596DA6" w14:textId="77777777" w:rsidR="001136E4" w:rsidRPr="00CC43BC" w:rsidRDefault="001136E4" w:rsidP="003A2CB0">
            <w:pPr>
              <w:rPr>
                <w:b/>
              </w:rPr>
            </w:pPr>
          </w:p>
        </w:tc>
        <w:tc>
          <w:tcPr>
            <w:tcW w:w="845" w:type="dxa"/>
            <w:gridSpan w:val="3"/>
            <w:vMerge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vAlign w:val="center"/>
            <w:hideMark/>
          </w:tcPr>
          <w:p w14:paraId="11317B8C" w14:textId="77777777" w:rsidR="001136E4" w:rsidRPr="00CC43BC" w:rsidRDefault="001136E4" w:rsidP="003A2CB0">
            <w:pPr>
              <w:rPr>
                <w:b/>
              </w:rPr>
            </w:pPr>
          </w:p>
        </w:tc>
        <w:tc>
          <w:tcPr>
            <w:tcW w:w="846" w:type="dxa"/>
            <w:gridSpan w:val="4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vAlign w:val="center"/>
          </w:tcPr>
          <w:p w14:paraId="70D054CA" w14:textId="09A3F7E0" w:rsidR="001136E4" w:rsidRPr="00CC43BC" w:rsidRDefault="001136E4" w:rsidP="003A2CB0">
            <w:pPr>
              <w:rPr>
                <w:b/>
              </w:rPr>
            </w:pPr>
            <w:proofErr w:type="spellStart"/>
            <w:r w:rsidRPr="00CC43BC">
              <w:rPr>
                <w:b/>
              </w:rPr>
              <w:t>Gaba</w:t>
            </w:r>
            <w:proofErr w:type="spellEnd"/>
            <w:r w:rsidR="00AB0F80">
              <w:rPr>
                <w:b/>
              </w:rPr>
              <w:t xml:space="preserve"> </w:t>
            </w:r>
            <w:r w:rsidRPr="00CC43BC">
              <w:rPr>
                <w:b/>
              </w:rPr>
              <w:t>ryt B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hideMark/>
          </w:tcPr>
          <w:p w14:paraId="0351C146" w14:textId="5A9A9C4D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1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  <w:hideMark/>
          </w:tcPr>
          <w:p w14:paraId="72703F84" w14:textId="4E36F92A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5741A7C9" w14:textId="5F3206E5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0CCEAC1B" w14:textId="57908B04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shd w:val="clear" w:color="auto" w:fill="FFFFFF"/>
          </w:tcPr>
          <w:p w14:paraId="6FAD325E" w14:textId="2872CF89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1136E4" w:rsidRPr="00CC43BC" w14:paraId="74AE3FAB" w14:textId="77777777" w:rsidTr="00AF3E15">
        <w:trPr>
          <w:gridAfter w:val="1"/>
          <w:wAfter w:w="33" w:type="dxa"/>
          <w:trHeight w:val="510"/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4F58C547" w14:textId="77777777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  <w:r w:rsidRPr="00CC43BC">
              <w:rPr>
                <w:b/>
              </w:rPr>
              <w:t>18.</w:t>
            </w:r>
          </w:p>
        </w:tc>
        <w:tc>
          <w:tcPr>
            <w:tcW w:w="845" w:type="dxa"/>
            <w:gridSpan w:val="3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6E3165B5" w14:textId="77777777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Waga od 1 kg do 2 kg -</w:t>
            </w:r>
          </w:p>
        </w:tc>
        <w:tc>
          <w:tcPr>
            <w:tcW w:w="846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5EFCA8F4" w14:textId="77777777" w:rsidR="00AB0F80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  <w:proofErr w:type="spellStart"/>
            <w:r w:rsidRPr="00CC43BC">
              <w:rPr>
                <w:b/>
              </w:rPr>
              <w:t>Gaba</w:t>
            </w:r>
            <w:proofErr w:type="spellEnd"/>
          </w:p>
          <w:p w14:paraId="1B9503C5" w14:textId="43E90F4C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ryt A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3EBE6147" w14:textId="786B21A4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1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14:paraId="28A6A9ED" w14:textId="2E019AEC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1CD1A75E" w14:textId="7A3CB6D3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320E7274" w14:textId="2685E8B2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6F49938B" w14:textId="1D3F755B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1136E4" w:rsidRPr="00CC43BC" w14:paraId="53CA5A2D" w14:textId="77777777" w:rsidTr="00AF3E15">
        <w:trPr>
          <w:gridAfter w:val="1"/>
          <w:wAfter w:w="33" w:type="dxa"/>
          <w:trHeight w:val="510"/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5BCD6CD8" w14:textId="77777777" w:rsidR="001136E4" w:rsidRPr="00CC43BC" w:rsidRDefault="001136E4" w:rsidP="003A2CB0">
            <w:pPr>
              <w:rPr>
                <w:b/>
              </w:rPr>
            </w:pPr>
          </w:p>
        </w:tc>
        <w:tc>
          <w:tcPr>
            <w:tcW w:w="845" w:type="dxa"/>
            <w:gridSpan w:val="3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6F674BC3" w14:textId="77777777" w:rsidR="001136E4" w:rsidRPr="00CC43BC" w:rsidRDefault="001136E4" w:rsidP="003A2CB0">
            <w:pPr>
              <w:rPr>
                <w:b/>
              </w:rPr>
            </w:pPr>
          </w:p>
        </w:tc>
        <w:tc>
          <w:tcPr>
            <w:tcW w:w="846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23F03192" w14:textId="77777777" w:rsidR="00AB0F80" w:rsidRDefault="001136E4" w:rsidP="003A2CB0">
            <w:pPr>
              <w:rPr>
                <w:b/>
              </w:rPr>
            </w:pPr>
            <w:proofErr w:type="spellStart"/>
            <w:r w:rsidRPr="00CC43BC">
              <w:rPr>
                <w:b/>
              </w:rPr>
              <w:t>Gaba</w:t>
            </w:r>
            <w:proofErr w:type="spellEnd"/>
          </w:p>
          <w:p w14:paraId="72D57FB2" w14:textId="49CBA11A" w:rsidR="001136E4" w:rsidRPr="00CC43BC" w:rsidRDefault="001136E4" w:rsidP="003A2CB0">
            <w:pPr>
              <w:rPr>
                <w:b/>
              </w:rPr>
            </w:pPr>
            <w:r w:rsidRPr="00CC43BC">
              <w:rPr>
                <w:b/>
              </w:rPr>
              <w:t>ryt B</w:t>
            </w:r>
          </w:p>
        </w:tc>
        <w:tc>
          <w:tcPr>
            <w:tcW w:w="13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0390B8B8" w14:textId="40F69174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>1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14:paraId="620B116E" w14:textId="0EA12156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5DA897B4" w14:textId="68D7CBC9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27D0C010" w14:textId="2C5C37DC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0E650054" w14:textId="063EA568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00135E" w:rsidRPr="00CC43BC" w14:paraId="2FACC95C" w14:textId="77777777" w:rsidTr="00AF3E15">
        <w:trPr>
          <w:gridAfter w:val="1"/>
          <w:wAfter w:w="33" w:type="dxa"/>
          <w:tblCellSpacing w:w="0" w:type="dxa"/>
          <w:jc w:val="center"/>
        </w:trPr>
        <w:tc>
          <w:tcPr>
            <w:tcW w:w="8418" w:type="dxa"/>
            <w:gridSpan w:val="1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14F24B04" w14:textId="77777777" w:rsidR="0000135E" w:rsidRPr="00CC43BC" w:rsidRDefault="0000135E" w:rsidP="003A2CB0">
            <w:pPr>
              <w:spacing w:before="100" w:beforeAutospacing="1" w:after="119"/>
              <w:jc w:val="center"/>
              <w:rPr>
                <w:b/>
              </w:rPr>
            </w:pPr>
            <w:r w:rsidRPr="00CC43BC">
              <w:rPr>
                <w:b/>
              </w:rPr>
              <w:t xml:space="preserve">VII.  Paczki pocztowe priorytetowe </w:t>
            </w:r>
          </w:p>
        </w:tc>
        <w:tc>
          <w:tcPr>
            <w:tcW w:w="18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2E3483B0" w14:textId="77777777" w:rsidR="0000135E" w:rsidRPr="00CC43BC" w:rsidRDefault="0000135E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</w:tr>
      <w:tr w:rsidR="0000135E" w:rsidRPr="00CC43BC" w14:paraId="7C241B97" w14:textId="77777777" w:rsidTr="00AF3E15">
        <w:trPr>
          <w:gridAfter w:val="1"/>
          <w:wAfter w:w="33" w:type="dxa"/>
          <w:trHeight w:val="960"/>
          <w:tblCellSpacing w:w="0" w:type="dxa"/>
          <w:jc w:val="center"/>
        </w:trPr>
        <w:tc>
          <w:tcPr>
            <w:tcW w:w="659" w:type="dxa"/>
            <w:gridSpan w:val="3"/>
            <w:tcBorders>
              <w:top w:val="outset" w:sz="6" w:space="0" w:color="00000A"/>
              <w:left w:val="single" w:sz="8" w:space="0" w:color="auto"/>
              <w:bottom w:val="single" w:sz="8" w:space="0" w:color="auto"/>
              <w:right w:val="outset" w:sz="6" w:space="0" w:color="00000A"/>
            </w:tcBorders>
            <w:vAlign w:val="center"/>
          </w:tcPr>
          <w:p w14:paraId="12B5A0C5" w14:textId="77777777" w:rsidR="0000135E" w:rsidRPr="00CC43BC" w:rsidRDefault="0000135E" w:rsidP="003A2CB0">
            <w:pPr>
              <w:rPr>
                <w:b/>
              </w:rPr>
            </w:pPr>
            <w:r w:rsidRPr="00CC43BC">
              <w:rPr>
                <w:b/>
              </w:rPr>
              <w:t>19.</w:t>
            </w:r>
          </w:p>
        </w:tc>
        <w:tc>
          <w:tcPr>
            <w:tcW w:w="1570" w:type="dxa"/>
            <w:gridSpan w:val="5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vAlign w:val="center"/>
          </w:tcPr>
          <w:p w14:paraId="5CE570F1" w14:textId="77777777" w:rsidR="0000135E" w:rsidRPr="00CC43BC" w:rsidRDefault="0000135E" w:rsidP="003A2CB0">
            <w:pPr>
              <w:rPr>
                <w:b/>
              </w:rPr>
            </w:pPr>
            <w:r w:rsidRPr="00CC43BC">
              <w:rPr>
                <w:b/>
              </w:rPr>
              <w:t>Zwrotne potwierdzenie odbioru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C369" w14:textId="383580C6" w:rsidR="0000135E" w:rsidRPr="00CC43BC" w:rsidRDefault="00FD0581" w:rsidP="008E6A2D">
            <w:pPr>
              <w:jc w:val="center"/>
              <w:rPr>
                <w:b/>
              </w:rPr>
            </w:pPr>
            <w:r w:rsidRPr="00CC43BC">
              <w:rPr>
                <w:b/>
              </w:rPr>
              <w:t>1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9788A2" w14:textId="26249591" w:rsidR="0000135E" w:rsidRPr="00CC43BC" w:rsidRDefault="0000135E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61817F" w14:textId="64438625" w:rsidR="0000135E" w:rsidRPr="00CC43BC" w:rsidRDefault="0000135E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B1CC64" w14:textId="380649A1" w:rsidR="0000135E" w:rsidRPr="00CC43BC" w:rsidRDefault="0000135E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FAD758" w14:textId="47879906" w:rsidR="0000135E" w:rsidRPr="00CC43BC" w:rsidRDefault="0000135E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1136E4" w:rsidRPr="00CC43BC" w14:paraId="17C217E2" w14:textId="77777777" w:rsidTr="00AF3E15">
        <w:trPr>
          <w:gridAfter w:val="1"/>
          <w:wAfter w:w="33" w:type="dxa"/>
          <w:trHeight w:val="345"/>
          <w:tblCellSpacing w:w="0" w:type="dxa"/>
          <w:jc w:val="center"/>
        </w:trPr>
        <w:tc>
          <w:tcPr>
            <w:tcW w:w="659" w:type="dxa"/>
            <w:gridSpan w:val="3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14:paraId="10435AC8" w14:textId="77777777" w:rsidR="001136E4" w:rsidRPr="00CC43BC" w:rsidRDefault="001136E4" w:rsidP="003A2CB0">
            <w:pPr>
              <w:rPr>
                <w:b/>
              </w:rPr>
            </w:pPr>
            <w:r w:rsidRPr="00CC43BC">
              <w:rPr>
                <w:b/>
              </w:rPr>
              <w:t>20.</w:t>
            </w:r>
          </w:p>
        </w:tc>
        <w:tc>
          <w:tcPr>
            <w:tcW w:w="785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14:paraId="65AA341C" w14:textId="77777777" w:rsidR="001136E4" w:rsidRPr="00CC43BC" w:rsidRDefault="001136E4" w:rsidP="003A2CB0">
            <w:pPr>
              <w:rPr>
                <w:b/>
              </w:rPr>
            </w:pPr>
            <w:r w:rsidRPr="00CC43BC">
              <w:rPr>
                <w:b/>
              </w:rPr>
              <w:t>Waga do 1kg</w:t>
            </w:r>
          </w:p>
        </w:tc>
        <w:tc>
          <w:tcPr>
            <w:tcW w:w="785" w:type="dxa"/>
            <w:gridSpan w:val="3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vAlign w:val="center"/>
          </w:tcPr>
          <w:p w14:paraId="02FE65EE" w14:textId="62001D7D" w:rsidR="001136E4" w:rsidRPr="00CC43BC" w:rsidRDefault="00D66E63" w:rsidP="003A2CB0">
            <w:pPr>
              <w:rPr>
                <w:b/>
              </w:rPr>
            </w:pPr>
            <w:r w:rsidRPr="00CC43BC">
              <w:rPr>
                <w:b/>
              </w:rPr>
              <w:t>Gabaryt A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90292" w14:textId="1E97BECB" w:rsidR="001136E4" w:rsidRPr="00CC43BC" w:rsidRDefault="00D66E63" w:rsidP="008E6A2D">
            <w:pPr>
              <w:jc w:val="center"/>
              <w:rPr>
                <w:b/>
              </w:rPr>
            </w:pPr>
            <w:r w:rsidRPr="00CC43BC">
              <w:rPr>
                <w:b/>
              </w:rPr>
              <w:t>1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049434" w14:textId="43A5E355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B64E5B" w14:textId="1554DAB2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E8CD21" w14:textId="3A882DE1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123D30" w14:textId="0D7E1F6C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1136E4" w:rsidRPr="00CC43BC" w14:paraId="76112F11" w14:textId="77777777" w:rsidTr="00AF3E15">
        <w:trPr>
          <w:gridAfter w:val="1"/>
          <w:wAfter w:w="33" w:type="dxa"/>
          <w:trHeight w:val="345"/>
          <w:tblCellSpacing w:w="0" w:type="dxa"/>
          <w:jc w:val="center"/>
        </w:trPr>
        <w:tc>
          <w:tcPr>
            <w:tcW w:w="659" w:type="dxa"/>
            <w:gridSpan w:val="3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0C1AEA7C" w14:textId="77777777" w:rsidR="001136E4" w:rsidRPr="00CC43BC" w:rsidRDefault="001136E4" w:rsidP="003A2CB0">
            <w:pPr>
              <w:rPr>
                <w:b/>
              </w:rPr>
            </w:pPr>
          </w:p>
        </w:tc>
        <w:tc>
          <w:tcPr>
            <w:tcW w:w="785" w:type="dxa"/>
            <w:gridSpan w:val="2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65CBF69C" w14:textId="77777777" w:rsidR="001136E4" w:rsidRPr="00CC43BC" w:rsidRDefault="001136E4" w:rsidP="003A2CB0">
            <w:pPr>
              <w:rPr>
                <w:b/>
              </w:rPr>
            </w:pPr>
          </w:p>
        </w:tc>
        <w:tc>
          <w:tcPr>
            <w:tcW w:w="785" w:type="dxa"/>
            <w:gridSpan w:val="3"/>
            <w:tcBorders>
              <w:top w:val="single" w:sz="8" w:space="0" w:color="auto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7FA23F0E" w14:textId="3902F75D" w:rsidR="001136E4" w:rsidRPr="00CC43BC" w:rsidRDefault="00D66E63" w:rsidP="003A2CB0">
            <w:pPr>
              <w:rPr>
                <w:b/>
              </w:rPr>
            </w:pPr>
            <w:r w:rsidRPr="00CC43BC">
              <w:rPr>
                <w:b/>
              </w:rPr>
              <w:t>Gabaryt B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FC24" w14:textId="3E7F296B" w:rsidR="001136E4" w:rsidRPr="00CC43BC" w:rsidRDefault="00D66E63" w:rsidP="008E6A2D">
            <w:pPr>
              <w:jc w:val="center"/>
              <w:rPr>
                <w:b/>
              </w:rPr>
            </w:pPr>
            <w:r w:rsidRPr="00CC43BC">
              <w:rPr>
                <w:b/>
              </w:rPr>
              <w:t>1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2AB4E4" w14:textId="3483E99C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6A5110" w14:textId="24E30595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B4C288" w14:textId="5CCC4E41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97AE94" w14:textId="73569CDA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1136E4" w:rsidRPr="00CC43BC" w14:paraId="745A2646" w14:textId="77777777" w:rsidTr="00AF3E15">
        <w:trPr>
          <w:gridAfter w:val="1"/>
          <w:wAfter w:w="33" w:type="dxa"/>
          <w:trHeight w:val="657"/>
          <w:tblCellSpacing w:w="0" w:type="dxa"/>
          <w:jc w:val="center"/>
        </w:trPr>
        <w:tc>
          <w:tcPr>
            <w:tcW w:w="659" w:type="dxa"/>
            <w:gridSpan w:val="3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14:paraId="0C478E13" w14:textId="77777777" w:rsidR="001136E4" w:rsidRPr="00CC43BC" w:rsidRDefault="001136E4" w:rsidP="003A2CB0">
            <w:pPr>
              <w:rPr>
                <w:b/>
              </w:rPr>
            </w:pPr>
            <w:r w:rsidRPr="00CC43BC">
              <w:rPr>
                <w:b/>
              </w:rPr>
              <w:t>21.</w:t>
            </w:r>
          </w:p>
        </w:tc>
        <w:tc>
          <w:tcPr>
            <w:tcW w:w="785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14:paraId="782E2D96" w14:textId="77777777" w:rsidR="00D66E63" w:rsidRPr="00CC43BC" w:rsidRDefault="001136E4" w:rsidP="003A2CB0">
            <w:pPr>
              <w:rPr>
                <w:b/>
              </w:rPr>
            </w:pPr>
            <w:r w:rsidRPr="00CC43BC">
              <w:rPr>
                <w:b/>
              </w:rPr>
              <w:t xml:space="preserve">Waga od 1kg do </w:t>
            </w:r>
          </w:p>
          <w:p w14:paraId="00478DBE" w14:textId="6817E80D" w:rsidR="001136E4" w:rsidRPr="00CC43BC" w:rsidRDefault="001136E4" w:rsidP="003A2CB0">
            <w:pPr>
              <w:rPr>
                <w:b/>
              </w:rPr>
            </w:pPr>
            <w:r w:rsidRPr="00CC43BC">
              <w:rPr>
                <w:b/>
              </w:rPr>
              <w:t>2 kg</w:t>
            </w:r>
          </w:p>
        </w:tc>
        <w:tc>
          <w:tcPr>
            <w:tcW w:w="785" w:type="dxa"/>
            <w:gridSpan w:val="3"/>
            <w:tcBorders>
              <w:top w:val="outset" w:sz="6" w:space="0" w:color="00000A"/>
              <w:left w:val="outset" w:sz="6" w:space="0" w:color="00000A"/>
              <w:bottom w:val="single" w:sz="8" w:space="0" w:color="auto"/>
              <w:right w:val="outset" w:sz="6" w:space="0" w:color="00000A"/>
            </w:tcBorders>
            <w:vAlign w:val="center"/>
          </w:tcPr>
          <w:p w14:paraId="30221BC9" w14:textId="7B321C1D" w:rsidR="001136E4" w:rsidRPr="00CC43BC" w:rsidRDefault="00D66E63" w:rsidP="003A2CB0">
            <w:pPr>
              <w:rPr>
                <w:b/>
              </w:rPr>
            </w:pPr>
            <w:r w:rsidRPr="00CC43BC">
              <w:rPr>
                <w:b/>
              </w:rPr>
              <w:t>Gabaryt A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C04B" w14:textId="2F64C623" w:rsidR="001136E4" w:rsidRPr="00CC43BC" w:rsidRDefault="00D66E63" w:rsidP="008E6A2D">
            <w:pPr>
              <w:jc w:val="center"/>
              <w:rPr>
                <w:b/>
              </w:rPr>
            </w:pPr>
            <w:r w:rsidRPr="00CC43BC">
              <w:rPr>
                <w:b/>
              </w:rPr>
              <w:t>1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2DC1A7" w14:textId="5CEABDE5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6B1DA7" w14:textId="24B76029" w:rsidR="001136E4" w:rsidRPr="00311AA3" w:rsidRDefault="001136E4" w:rsidP="003A2CB0">
            <w:pPr>
              <w:spacing w:before="100" w:beforeAutospacing="1" w:after="119"/>
              <w:rPr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5D5E6A" w14:textId="776CD1BE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FC050B" w14:textId="3459E32C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1136E4" w:rsidRPr="00CC43BC" w14:paraId="79EECA95" w14:textId="77777777" w:rsidTr="00AF3E15">
        <w:trPr>
          <w:gridAfter w:val="1"/>
          <w:wAfter w:w="33" w:type="dxa"/>
          <w:trHeight w:val="345"/>
          <w:tblCellSpacing w:w="0" w:type="dxa"/>
          <w:jc w:val="center"/>
        </w:trPr>
        <w:tc>
          <w:tcPr>
            <w:tcW w:w="659" w:type="dxa"/>
            <w:gridSpan w:val="3"/>
            <w:vMerge/>
            <w:tcBorders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</w:tcPr>
          <w:p w14:paraId="417B3CDF" w14:textId="77777777" w:rsidR="001136E4" w:rsidRPr="00CC43BC" w:rsidRDefault="001136E4" w:rsidP="003A2CB0">
            <w:pPr>
              <w:rPr>
                <w:b/>
              </w:rPr>
            </w:pPr>
          </w:p>
        </w:tc>
        <w:tc>
          <w:tcPr>
            <w:tcW w:w="785" w:type="dxa"/>
            <w:gridSpan w:val="2"/>
            <w:vMerge/>
            <w:tcBorders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</w:tcPr>
          <w:p w14:paraId="1D430664" w14:textId="77777777" w:rsidR="001136E4" w:rsidRPr="00CC43BC" w:rsidRDefault="001136E4" w:rsidP="003A2CB0">
            <w:pPr>
              <w:rPr>
                <w:b/>
              </w:rPr>
            </w:pPr>
          </w:p>
        </w:tc>
        <w:tc>
          <w:tcPr>
            <w:tcW w:w="785" w:type="dxa"/>
            <w:gridSpan w:val="3"/>
            <w:tcBorders>
              <w:top w:val="single" w:sz="8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</w:tcPr>
          <w:p w14:paraId="2FDB1127" w14:textId="1FE3253A" w:rsidR="001136E4" w:rsidRPr="00CC43BC" w:rsidRDefault="00D66E63" w:rsidP="003A2CB0">
            <w:pPr>
              <w:rPr>
                <w:b/>
              </w:rPr>
            </w:pPr>
            <w:r w:rsidRPr="00CC43BC">
              <w:rPr>
                <w:b/>
              </w:rPr>
              <w:t>Gabaryt B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DCC5B" w14:textId="48120581" w:rsidR="001136E4" w:rsidRPr="00CC43BC" w:rsidRDefault="00D66E63" w:rsidP="008E6A2D">
            <w:pPr>
              <w:jc w:val="center"/>
              <w:rPr>
                <w:b/>
              </w:rPr>
            </w:pPr>
            <w:r w:rsidRPr="00CC43BC">
              <w:rPr>
                <w:b/>
              </w:rPr>
              <w:t>1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05619A" w14:textId="766A0911" w:rsidR="001136E4" w:rsidRPr="00CC43BC" w:rsidRDefault="001136E4" w:rsidP="003A2CB0">
            <w:pPr>
              <w:spacing w:before="100" w:beforeAutospacing="1" w:after="119"/>
              <w:jc w:val="center"/>
              <w:rPr>
                <w:b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7E20AD" w14:textId="20D4FE18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B83B27" w14:textId="1350E103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C22ABF" w14:textId="29F0BB5E" w:rsidR="001136E4" w:rsidRPr="00CC43BC" w:rsidRDefault="001136E4" w:rsidP="003A2CB0">
            <w:pPr>
              <w:spacing w:before="100" w:beforeAutospacing="1" w:after="119"/>
              <w:rPr>
                <w:b/>
              </w:rPr>
            </w:pPr>
          </w:p>
        </w:tc>
      </w:tr>
      <w:tr w:rsidR="00775BC1" w:rsidRPr="00CC43BC" w14:paraId="67094D2B" w14:textId="77777777" w:rsidTr="00AF3E15">
        <w:trPr>
          <w:tblCellSpacing w:w="0" w:type="dxa"/>
          <w:jc w:val="center"/>
        </w:trPr>
        <w:tc>
          <w:tcPr>
            <w:tcW w:w="10346" w:type="dxa"/>
            <w:gridSpan w:val="18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73282B12" w14:textId="77777777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  <w:sz w:val="22"/>
                <w:szCs w:val="22"/>
              </w:rPr>
            </w:pPr>
            <w:r w:rsidRPr="00CC43BC">
              <w:rPr>
                <w:b/>
                <w:sz w:val="22"/>
                <w:szCs w:val="22"/>
              </w:rPr>
              <w:t>VIII. Usługa odbierania korespondencji od Zamawiającego</w:t>
            </w:r>
          </w:p>
        </w:tc>
      </w:tr>
      <w:tr w:rsidR="00775BC1" w:rsidRPr="00CC43BC" w14:paraId="78295282" w14:textId="77777777" w:rsidTr="00AF3E15">
        <w:trPr>
          <w:trHeight w:val="1546"/>
          <w:tblCellSpacing w:w="0" w:type="dxa"/>
          <w:jc w:val="center"/>
        </w:trPr>
        <w:tc>
          <w:tcPr>
            <w:tcW w:w="564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6AE25FBB" w14:textId="77777777" w:rsidR="00775BC1" w:rsidRPr="00CC43BC" w:rsidRDefault="00775BC1" w:rsidP="003A2CB0">
            <w:pPr>
              <w:rPr>
                <w:b/>
                <w:sz w:val="22"/>
                <w:szCs w:val="22"/>
              </w:rPr>
            </w:pPr>
            <w:r w:rsidRPr="00CC43BC">
              <w:rPr>
                <w:b/>
                <w:sz w:val="22"/>
                <w:szCs w:val="22"/>
              </w:rPr>
              <w:t>22.</w:t>
            </w:r>
          </w:p>
        </w:tc>
        <w:tc>
          <w:tcPr>
            <w:tcW w:w="2977" w:type="dxa"/>
            <w:gridSpan w:val="7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097F8578" w14:textId="77777777" w:rsidR="00775BC1" w:rsidRPr="00CC43BC" w:rsidRDefault="00775BC1" w:rsidP="003A2CB0">
            <w:pPr>
              <w:rPr>
                <w:b/>
              </w:rPr>
            </w:pPr>
            <w:r w:rsidRPr="00CC43BC">
              <w:rPr>
                <w:b/>
              </w:rPr>
              <w:t>Usługa odbierania korespondencji z siedziby Zamawiającego (opłata miesięczna za odbiór przesyłek raz dziennie w dni robocze, od poniedziałku do piątku,)</w:t>
            </w:r>
          </w:p>
        </w:tc>
        <w:tc>
          <w:tcPr>
            <w:tcW w:w="155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7C2FFBDF" w14:textId="6210587B" w:rsidR="00775BC1" w:rsidRPr="00CC43BC" w:rsidRDefault="00FD0581" w:rsidP="00A05AFD">
            <w:pPr>
              <w:spacing w:before="100" w:beforeAutospacing="1" w:after="119"/>
              <w:jc w:val="center"/>
              <w:rPr>
                <w:b/>
                <w:sz w:val="22"/>
                <w:szCs w:val="22"/>
              </w:rPr>
            </w:pPr>
            <w:r w:rsidRPr="00CC43BC">
              <w:rPr>
                <w:b/>
                <w:sz w:val="22"/>
                <w:szCs w:val="22"/>
              </w:rPr>
              <w:t>12</w:t>
            </w:r>
            <w:r w:rsidR="00A05AFD" w:rsidRPr="00CC43BC">
              <w:rPr>
                <w:b/>
                <w:sz w:val="22"/>
                <w:szCs w:val="22"/>
              </w:rPr>
              <w:t xml:space="preserve">m-cy  </w:t>
            </w:r>
          </w:p>
        </w:tc>
        <w:tc>
          <w:tcPr>
            <w:tcW w:w="198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57DE8B74" w14:textId="10CEFF0D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0F98BB48" w14:textId="0ACDB615" w:rsidR="00775BC1" w:rsidRPr="00CC43BC" w:rsidRDefault="00775BC1" w:rsidP="003A2CB0">
            <w:pPr>
              <w:spacing w:before="100" w:beforeAutospacing="1" w:after="119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71558056" w14:textId="5289C815" w:rsidR="00775BC1" w:rsidRPr="00CC43BC" w:rsidRDefault="00775BC1" w:rsidP="003A2CB0">
            <w:pPr>
              <w:spacing w:before="100" w:beforeAutospacing="1" w:after="119"/>
              <w:rPr>
                <w:b/>
                <w:sz w:val="22"/>
                <w:szCs w:val="22"/>
              </w:rPr>
            </w:pPr>
          </w:p>
        </w:tc>
      </w:tr>
      <w:tr w:rsidR="00775BC1" w:rsidRPr="00CC43BC" w14:paraId="29D6D443" w14:textId="77777777" w:rsidTr="00AF3E15">
        <w:trPr>
          <w:trHeight w:val="844"/>
          <w:tblCellSpacing w:w="0" w:type="dxa"/>
          <w:jc w:val="center"/>
        </w:trPr>
        <w:tc>
          <w:tcPr>
            <w:tcW w:w="5097" w:type="dxa"/>
            <w:gridSpan w:val="11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644F3B63" w14:textId="77777777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  <w:sz w:val="22"/>
                <w:szCs w:val="22"/>
              </w:rPr>
            </w:pPr>
            <w:r w:rsidRPr="00CC43BC">
              <w:rPr>
                <w:b/>
                <w:sz w:val="22"/>
                <w:szCs w:val="22"/>
              </w:rPr>
              <w:t xml:space="preserve">Ogółem zamówienie </w:t>
            </w:r>
          </w:p>
        </w:tc>
        <w:tc>
          <w:tcPr>
            <w:tcW w:w="198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4EA63009" w14:textId="281F5CB3" w:rsidR="00775BC1" w:rsidRPr="00CC43BC" w:rsidRDefault="00775BC1" w:rsidP="003A2CB0">
            <w:pPr>
              <w:spacing w:before="100" w:beforeAutospacing="1" w:after="119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588DB8C3" w14:textId="77777777" w:rsidR="00775BC1" w:rsidRPr="00CC43BC" w:rsidRDefault="00775BC1" w:rsidP="003A2CB0">
            <w:pPr>
              <w:spacing w:before="100" w:beforeAutospacing="1" w:after="119"/>
              <w:rPr>
                <w:b/>
                <w:sz w:val="22"/>
                <w:szCs w:val="22"/>
              </w:rPr>
            </w:pPr>
            <w:r w:rsidRPr="00CC43BC"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98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4FF5F578" w14:textId="5633F5B9" w:rsidR="00775BC1" w:rsidRPr="00CC43BC" w:rsidRDefault="00775BC1" w:rsidP="003A2CB0">
            <w:pPr>
              <w:spacing w:before="100" w:beforeAutospacing="1" w:after="119"/>
              <w:rPr>
                <w:b/>
                <w:sz w:val="22"/>
                <w:szCs w:val="22"/>
              </w:rPr>
            </w:pPr>
          </w:p>
        </w:tc>
      </w:tr>
    </w:tbl>
    <w:p w14:paraId="3199D5BF" w14:textId="77777777" w:rsidR="00775BC1" w:rsidRPr="00CC43BC" w:rsidRDefault="00775BC1" w:rsidP="00775BC1">
      <w:pPr>
        <w:jc w:val="both"/>
        <w:rPr>
          <w:b/>
          <w:sz w:val="24"/>
          <w:szCs w:val="24"/>
        </w:rPr>
      </w:pPr>
    </w:p>
    <w:p w14:paraId="75A9DE32" w14:textId="77777777" w:rsidR="00775BC1" w:rsidRPr="00CC43BC" w:rsidRDefault="00775BC1" w:rsidP="00775BC1">
      <w:pPr>
        <w:jc w:val="both"/>
        <w:rPr>
          <w:b/>
          <w:sz w:val="24"/>
          <w:szCs w:val="24"/>
        </w:rPr>
      </w:pPr>
      <w:r w:rsidRPr="00CC43BC">
        <w:rPr>
          <w:b/>
          <w:sz w:val="24"/>
          <w:szCs w:val="24"/>
        </w:rPr>
        <w:t xml:space="preserve"> </w:t>
      </w:r>
    </w:p>
    <w:p w14:paraId="10BE0DE4" w14:textId="09C084D5" w:rsidR="00775BC1" w:rsidRPr="00CC43BC" w:rsidRDefault="00663D95" w:rsidP="00663D95">
      <w:pPr>
        <w:rPr>
          <w:b/>
          <w:sz w:val="24"/>
          <w:szCs w:val="24"/>
          <w:vertAlign w:val="superscript"/>
        </w:rPr>
      </w:pPr>
      <w:r w:rsidRPr="00CC43BC">
        <w:rPr>
          <w:b/>
          <w:sz w:val="24"/>
          <w:szCs w:val="24"/>
        </w:rPr>
        <w:t xml:space="preserve">Zamawiający </w:t>
      </w:r>
      <w:r w:rsidRPr="00CC43BC">
        <w:rPr>
          <w:b/>
          <w:sz w:val="24"/>
          <w:szCs w:val="24"/>
        </w:rPr>
        <w:tab/>
      </w:r>
      <w:r w:rsidRPr="00CC43BC">
        <w:rPr>
          <w:b/>
          <w:sz w:val="24"/>
          <w:szCs w:val="24"/>
        </w:rPr>
        <w:tab/>
      </w:r>
      <w:r w:rsidRPr="00CC43BC">
        <w:rPr>
          <w:b/>
          <w:sz w:val="24"/>
          <w:szCs w:val="24"/>
        </w:rPr>
        <w:tab/>
      </w:r>
      <w:r w:rsidRPr="00CC43BC">
        <w:rPr>
          <w:b/>
          <w:sz w:val="24"/>
          <w:szCs w:val="24"/>
        </w:rPr>
        <w:tab/>
      </w:r>
      <w:r w:rsidRPr="00CC43BC">
        <w:rPr>
          <w:b/>
          <w:sz w:val="24"/>
          <w:szCs w:val="24"/>
        </w:rPr>
        <w:tab/>
      </w:r>
      <w:r w:rsidRPr="00CC43BC">
        <w:rPr>
          <w:b/>
          <w:sz w:val="24"/>
          <w:szCs w:val="24"/>
        </w:rPr>
        <w:tab/>
      </w:r>
      <w:r w:rsidRPr="00CC43BC">
        <w:rPr>
          <w:b/>
          <w:sz w:val="24"/>
          <w:szCs w:val="24"/>
        </w:rPr>
        <w:tab/>
      </w:r>
      <w:r w:rsidRPr="00CC43BC">
        <w:rPr>
          <w:b/>
          <w:sz w:val="24"/>
          <w:szCs w:val="24"/>
        </w:rPr>
        <w:tab/>
        <w:t xml:space="preserve"> Wykonawca </w:t>
      </w:r>
    </w:p>
    <w:p w14:paraId="6627A2B1" w14:textId="77777777" w:rsidR="00722FC2" w:rsidRDefault="00722FC2"/>
    <w:sectPr w:rsidR="00722FC2" w:rsidSect="00334442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415349"/>
    <w:multiLevelType w:val="hybridMultilevel"/>
    <w:tmpl w:val="81C03F3C"/>
    <w:lvl w:ilvl="0" w:tplc="DF3CBF54">
      <w:start w:val="1"/>
      <w:numFmt w:val="upperRoman"/>
      <w:lvlText w:val="%1."/>
      <w:lvlJc w:val="left"/>
      <w:pPr>
        <w:ind w:left="1800" w:hanging="72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616997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1684"/>
    <w:rsid w:val="0000135E"/>
    <w:rsid w:val="00063F26"/>
    <w:rsid w:val="000F1DFC"/>
    <w:rsid w:val="0011256E"/>
    <w:rsid w:val="001136E4"/>
    <w:rsid w:val="00151684"/>
    <w:rsid w:val="002250C6"/>
    <w:rsid w:val="00311AA3"/>
    <w:rsid w:val="00334442"/>
    <w:rsid w:val="00344ED2"/>
    <w:rsid w:val="0037731A"/>
    <w:rsid w:val="00401D2D"/>
    <w:rsid w:val="0043114E"/>
    <w:rsid w:val="00435486"/>
    <w:rsid w:val="00481EEB"/>
    <w:rsid w:val="004A39F8"/>
    <w:rsid w:val="004D237B"/>
    <w:rsid w:val="004F1A77"/>
    <w:rsid w:val="00634933"/>
    <w:rsid w:val="00663D95"/>
    <w:rsid w:val="006B0D3C"/>
    <w:rsid w:val="006C0BFB"/>
    <w:rsid w:val="00721757"/>
    <w:rsid w:val="00722FC2"/>
    <w:rsid w:val="00727AD5"/>
    <w:rsid w:val="00775BC1"/>
    <w:rsid w:val="00876C5A"/>
    <w:rsid w:val="008E6A2D"/>
    <w:rsid w:val="00921B09"/>
    <w:rsid w:val="00962B90"/>
    <w:rsid w:val="00986464"/>
    <w:rsid w:val="009B69FA"/>
    <w:rsid w:val="009C7576"/>
    <w:rsid w:val="00A05AFD"/>
    <w:rsid w:val="00AB0F80"/>
    <w:rsid w:val="00AE505F"/>
    <w:rsid w:val="00AF3E15"/>
    <w:rsid w:val="00B41B06"/>
    <w:rsid w:val="00C12C08"/>
    <w:rsid w:val="00C74CDA"/>
    <w:rsid w:val="00CA2CF3"/>
    <w:rsid w:val="00CC43BC"/>
    <w:rsid w:val="00D66E63"/>
    <w:rsid w:val="00DB1F16"/>
    <w:rsid w:val="00DC0901"/>
    <w:rsid w:val="00DE06B3"/>
    <w:rsid w:val="00E05F0C"/>
    <w:rsid w:val="00E123E4"/>
    <w:rsid w:val="00E25AE2"/>
    <w:rsid w:val="00E46C5F"/>
    <w:rsid w:val="00FC2AAA"/>
    <w:rsid w:val="00FD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FCE80"/>
  <w15:docId w15:val="{6B806925-2770-4F58-A0E3-54F506167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474AA-4943-46B7-936B-BA9973547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Jolanta Strupińska</cp:lastModifiedBy>
  <cp:revision>46</cp:revision>
  <cp:lastPrinted>2023-11-21T09:33:00Z</cp:lastPrinted>
  <dcterms:created xsi:type="dcterms:W3CDTF">2020-11-09T11:45:00Z</dcterms:created>
  <dcterms:modified xsi:type="dcterms:W3CDTF">2023-11-21T09:34:00Z</dcterms:modified>
</cp:coreProperties>
</file>