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18818" w14:textId="06732E10" w:rsidR="000A5FF3" w:rsidRDefault="000A5FF3" w:rsidP="000A5FF3">
      <w:pPr>
        <w:rPr>
          <w:b/>
        </w:rPr>
      </w:pPr>
      <w:r>
        <w:t>OA.</w:t>
      </w:r>
      <w:r w:rsidRPr="004C0B13">
        <w:rPr>
          <w:bCs/>
          <w:lang w:eastAsia="pl-PL"/>
        </w:rPr>
        <w:t>24</w:t>
      </w:r>
      <w:r>
        <w:rPr>
          <w:bCs/>
          <w:lang w:eastAsia="pl-PL"/>
        </w:rPr>
        <w:t>1</w:t>
      </w:r>
      <w:r w:rsidRPr="004C0B13">
        <w:rPr>
          <w:bCs/>
          <w:lang w:eastAsia="pl-PL"/>
        </w:rPr>
        <w:t>.1</w:t>
      </w:r>
      <w:r w:rsidR="009C7991">
        <w:rPr>
          <w:bCs/>
          <w:lang w:eastAsia="pl-PL"/>
        </w:rPr>
        <w:t>5</w:t>
      </w:r>
      <w:r w:rsidRPr="004C0B13">
        <w:rPr>
          <w:bCs/>
          <w:lang w:eastAsia="pl-PL"/>
        </w:rPr>
        <w:t>.20</w:t>
      </w:r>
      <w:r>
        <w:rPr>
          <w:bCs/>
          <w:lang w:eastAsia="pl-PL"/>
        </w:rPr>
        <w:t>2</w:t>
      </w:r>
      <w:r w:rsidR="004169EB">
        <w:rPr>
          <w:bCs/>
          <w:lang w:eastAsia="pl-PL"/>
        </w:rPr>
        <w:t>3</w:t>
      </w:r>
      <w:r w:rsidRPr="004C0B13">
        <w:rPr>
          <w:bCs/>
          <w:lang w:eastAsia="pl-PL"/>
        </w:rPr>
        <w:t>.JS</w:t>
      </w:r>
      <w:r>
        <w:t xml:space="preserve">  </w:t>
      </w:r>
      <w:r>
        <w:tab/>
      </w:r>
    </w:p>
    <w:p w14:paraId="750EC161" w14:textId="77777777" w:rsidR="000A5FF3" w:rsidRDefault="000A5FF3" w:rsidP="000A5FF3"/>
    <w:p w14:paraId="521D9D13" w14:textId="77777777" w:rsidR="000A5FF3" w:rsidRPr="009C794C" w:rsidRDefault="000A5FF3" w:rsidP="000A5FF3">
      <w:pPr>
        <w:jc w:val="center"/>
        <w:rPr>
          <w:b/>
          <w:sz w:val="28"/>
          <w:szCs w:val="28"/>
        </w:rPr>
      </w:pPr>
      <w:r w:rsidRPr="009C794C">
        <w:rPr>
          <w:b/>
          <w:sz w:val="28"/>
          <w:szCs w:val="28"/>
        </w:rPr>
        <w:t xml:space="preserve">FORMULARZ </w:t>
      </w:r>
      <w:r>
        <w:rPr>
          <w:b/>
          <w:sz w:val="28"/>
          <w:szCs w:val="28"/>
        </w:rPr>
        <w:t>OFERTOWY</w:t>
      </w:r>
    </w:p>
    <w:p w14:paraId="551FBF0A" w14:textId="77777777" w:rsidR="000A5FF3" w:rsidRPr="002E5D98" w:rsidRDefault="000A5FF3" w:rsidP="000A5FF3">
      <w:pPr>
        <w:pStyle w:val="Nagwek2"/>
      </w:pPr>
      <w:r w:rsidRPr="002E5D98">
        <w:t>Dane dotyczące Wykonawcy:</w:t>
      </w:r>
    </w:p>
    <w:p w14:paraId="3DF0B401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14:paraId="56366E3E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14:paraId="01301F3D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14:paraId="2E2B0B0D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14:paraId="4453CBCA" w14:textId="77777777" w:rsidR="000A5FF3" w:rsidRPr="008C5AC3" w:rsidRDefault="000A5FF3" w:rsidP="000A5FF3">
      <w:pPr>
        <w:pStyle w:val="Tekstpodstawowy"/>
        <w:rPr>
          <w:sz w:val="22"/>
          <w:szCs w:val="22"/>
          <w:lang w:val="de-DE"/>
        </w:rPr>
      </w:pPr>
      <w:r w:rsidRPr="008C5AC3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8C5AC3">
        <w:rPr>
          <w:sz w:val="22"/>
          <w:szCs w:val="22"/>
          <w:lang w:val="de-DE"/>
        </w:rPr>
        <w:t>e-mail</w:t>
      </w:r>
      <w:proofErr w:type="spellEnd"/>
      <w:r w:rsidRPr="008C5AC3">
        <w:rPr>
          <w:sz w:val="22"/>
          <w:szCs w:val="22"/>
          <w:lang w:val="de-DE"/>
        </w:rPr>
        <w:t>: ..........................................................................</w:t>
      </w:r>
    </w:p>
    <w:p w14:paraId="5DBDD019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14:paraId="55E52ACB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Bank i nr konta: ........................................................................................................................</w:t>
      </w:r>
    </w:p>
    <w:p w14:paraId="53A7942C" w14:textId="77777777" w:rsidR="000A5FF3" w:rsidRPr="0022164D" w:rsidRDefault="000A5FF3" w:rsidP="000A5FF3">
      <w:pPr>
        <w:pStyle w:val="Tekstpodstawowy"/>
        <w:rPr>
          <w:sz w:val="22"/>
          <w:szCs w:val="22"/>
        </w:rPr>
      </w:pPr>
      <w:r w:rsidRPr="0022164D">
        <w:rPr>
          <w:sz w:val="22"/>
          <w:szCs w:val="22"/>
        </w:rPr>
        <w:t>Osoba upoważniona do kontaktów:.................................................................tel. ......................</w:t>
      </w:r>
    </w:p>
    <w:p w14:paraId="5EEC4170" w14:textId="536E727A" w:rsidR="000A5FF3" w:rsidRPr="0022164D" w:rsidRDefault="000A5FF3" w:rsidP="000A5FF3">
      <w:pPr>
        <w:pStyle w:val="Tekstpodstawowywcity"/>
        <w:spacing w:after="0"/>
        <w:ind w:left="0"/>
        <w:jc w:val="both"/>
        <w:rPr>
          <w:bCs/>
          <w:iCs/>
          <w:sz w:val="22"/>
          <w:szCs w:val="22"/>
        </w:rPr>
      </w:pPr>
      <w:r w:rsidRPr="0022164D">
        <w:rPr>
          <w:bCs/>
          <w:iCs/>
          <w:sz w:val="22"/>
          <w:szCs w:val="22"/>
        </w:rPr>
        <w:t>Adres gabinetu</w:t>
      </w:r>
      <w:r w:rsidR="00F94A6F">
        <w:rPr>
          <w:bCs/>
          <w:iCs/>
          <w:sz w:val="22"/>
          <w:szCs w:val="22"/>
        </w:rPr>
        <w:t xml:space="preserve">/przychodni Wykonawcy </w:t>
      </w:r>
      <w:r w:rsidRPr="0022164D">
        <w:rPr>
          <w:bCs/>
          <w:iCs/>
          <w:sz w:val="22"/>
          <w:szCs w:val="22"/>
        </w:rPr>
        <w:t>…………………………………..…………………..</w:t>
      </w:r>
    </w:p>
    <w:p w14:paraId="28973D48" w14:textId="77777777" w:rsidR="000A5FF3" w:rsidRPr="0022164D" w:rsidRDefault="000A5FF3" w:rsidP="000A5FF3">
      <w:pPr>
        <w:pStyle w:val="Tekstpodstawowywcity"/>
        <w:ind w:left="0"/>
        <w:jc w:val="both"/>
        <w:rPr>
          <w:bCs/>
          <w:iCs/>
          <w:sz w:val="22"/>
          <w:szCs w:val="22"/>
        </w:rPr>
      </w:pPr>
      <w:r w:rsidRPr="0022164D">
        <w:rPr>
          <w:bCs/>
          <w:iCs/>
          <w:sz w:val="22"/>
          <w:szCs w:val="22"/>
        </w:rPr>
        <w:t>Dni  i godziny przyjęć ……………………………………………..….</w:t>
      </w:r>
    </w:p>
    <w:p w14:paraId="7AF4B026" w14:textId="77777777" w:rsidR="000A5FF3" w:rsidRPr="002E5D98" w:rsidRDefault="000A5FF3" w:rsidP="000A5FF3">
      <w:pPr>
        <w:pStyle w:val="Nagwek2"/>
        <w:spacing w:before="120"/>
      </w:pPr>
      <w:r w:rsidRPr="002E5D98">
        <w:t>Dane dotyczące Zamawiającego:</w:t>
      </w:r>
    </w:p>
    <w:p w14:paraId="18168B28" w14:textId="77777777" w:rsidR="000A5FF3" w:rsidRPr="002E5D98" w:rsidRDefault="000A5FF3" w:rsidP="000A5FF3">
      <w:pPr>
        <w:jc w:val="both"/>
        <w:rPr>
          <w:b/>
        </w:rPr>
      </w:pPr>
      <w:r w:rsidRPr="002E5D98">
        <w:t xml:space="preserve">Nazwa: </w:t>
      </w:r>
      <w:r>
        <w:t xml:space="preserve">Powiatowy Urząd Pracy </w:t>
      </w:r>
    </w:p>
    <w:p w14:paraId="33E53FFE" w14:textId="77777777" w:rsidR="000A5FF3" w:rsidRDefault="000A5FF3" w:rsidP="000A5FF3">
      <w:pPr>
        <w:jc w:val="both"/>
      </w:pPr>
      <w:r w:rsidRPr="002E5D98">
        <w:t xml:space="preserve">Siedziba: 19-300 Ełk, ul. </w:t>
      </w:r>
      <w:r>
        <w:t>Suwalska 38</w:t>
      </w:r>
      <w:r w:rsidRPr="002E5D98">
        <w:t xml:space="preserve"> </w:t>
      </w:r>
    </w:p>
    <w:p w14:paraId="7CD4D188" w14:textId="77777777" w:rsidR="000A5FF3" w:rsidRPr="002E5D98" w:rsidRDefault="000A5FF3" w:rsidP="000A5FF3">
      <w:pPr>
        <w:jc w:val="both"/>
        <w:rPr>
          <w:b/>
          <w:caps/>
        </w:rPr>
      </w:pPr>
    </w:p>
    <w:p w14:paraId="0B773B95" w14:textId="44DD0192" w:rsidR="000A5FF3" w:rsidRDefault="000A5FF3" w:rsidP="000A5FF3">
      <w:pPr>
        <w:jc w:val="both"/>
      </w:pPr>
      <w:r w:rsidRPr="00DC7916">
        <w:t xml:space="preserve">W odpowiedzi na Zapytanie ofertowe dotyczące </w:t>
      </w:r>
      <w:r w:rsidR="00F94A6F">
        <w:t xml:space="preserve">świadczenia usług medycznych </w:t>
      </w:r>
      <w:r w:rsidRPr="00DC7916">
        <w:t>na rzecz pracowników  Powiatowego Urzędu Pracy, osób bezrobotnych i poszukujących pracy, oferujemy realizację usługi, zgodnie z poniższym cennikiem usług:</w:t>
      </w:r>
    </w:p>
    <w:p w14:paraId="64535787" w14:textId="77777777" w:rsidR="007737AC" w:rsidRDefault="007737AC" w:rsidP="000A5FF3">
      <w:pPr>
        <w:jc w:val="both"/>
      </w:pPr>
    </w:p>
    <w:p w14:paraId="35F9F89E" w14:textId="77777777" w:rsidR="007737AC" w:rsidRDefault="007737AC" w:rsidP="000A5F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2977"/>
      </w:tblGrid>
      <w:tr w:rsidR="007737AC" w14:paraId="3475818E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BAEA" w14:textId="77777777" w:rsidR="007737AC" w:rsidRDefault="007737AC">
            <w:pPr>
              <w:rPr>
                <w:b/>
                <w:lang w:eastAsia="pl-PL"/>
              </w:rPr>
            </w:pPr>
          </w:p>
          <w:p w14:paraId="40C36A44" w14:textId="77777777" w:rsidR="007737AC" w:rsidRDefault="007737AC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8294" w14:textId="77777777" w:rsidR="007737AC" w:rsidRDefault="007737AC">
            <w:pPr>
              <w:jc w:val="center"/>
            </w:pPr>
            <w:r>
              <w:t>Cena jednostkowa</w:t>
            </w:r>
          </w:p>
          <w:p w14:paraId="112E335F" w14:textId="77777777" w:rsidR="007737AC" w:rsidRDefault="007737AC">
            <w:pPr>
              <w:jc w:val="center"/>
            </w:pPr>
            <w:r>
              <w:t>badania brutto w PLN</w:t>
            </w:r>
          </w:p>
        </w:tc>
      </w:tr>
      <w:tr w:rsidR="007737AC" w14:paraId="60FD6321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E75A" w14:textId="77777777" w:rsidR="007737AC" w:rsidRDefault="007737AC">
            <w:pPr>
              <w:pStyle w:val="Tekstpodstawowy"/>
            </w:pPr>
            <w:r>
              <w:t xml:space="preserve">Morfologia krwi obwodowej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151A" w14:textId="77777777" w:rsidR="007737AC" w:rsidRDefault="007737AC">
            <w:pPr>
              <w:jc w:val="center"/>
            </w:pPr>
          </w:p>
        </w:tc>
      </w:tr>
      <w:tr w:rsidR="007737AC" w14:paraId="73D80CCE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0DD46" w14:textId="77777777" w:rsidR="007737AC" w:rsidRDefault="007737AC">
            <w:pPr>
              <w:pStyle w:val="Tekstpodstawowy"/>
            </w:pPr>
            <w:r>
              <w:t>Badanie ogóle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C309" w14:textId="77777777" w:rsidR="007737AC" w:rsidRDefault="007737AC">
            <w:pPr>
              <w:jc w:val="center"/>
            </w:pPr>
          </w:p>
        </w:tc>
      </w:tr>
      <w:tr w:rsidR="007737AC" w14:paraId="7D20552F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2130" w14:textId="77777777" w:rsidR="007737AC" w:rsidRDefault="007737AC">
            <w:r>
              <w:t>Glukoza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0D12" w14:textId="77777777" w:rsidR="007737AC" w:rsidRDefault="007737AC">
            <w:pPr>
              <w:jc w:val="center"/>
            </w:pPr>
          </w:p>
        </w:tc>
      </w:tr>
      <w:tr w:rsidR="007737AC" w14:paraId="70DE5925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0F09F" w14:textId="77777777" w:rsidR="007737AC" w:rsidRDefault="007737AC">
            <w:r>
              <w:t>OB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EA09" w14:textId="77777777" w:rsidR="007737AC" w:rsidRDefault="007737AC">
            <w:pPr>
              <w:jc w:val="center"/>
            </w:pPr>
          </w:p>
        </w:tc>
      </w:tr>
      <w:tr w:rsidR="007737AC" w14:paraId="6C7BB68C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E6A4" w14:textId="77777777" w:rsidR="007737AC" w:rsidRDefault="007737AC">
            <w:r>
              <w:t xml:space="preserve">Audiometria tonalna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E157" w14:textId="77777777" w:rsidR="007737AC" w:rsidRDefault="007737AC">
            <w:pPr>
              <w:jc w:val="center"/>
            </w:pPr>
          </w:p>
        </w:tc>
      </w:tr>
      <w:tr w:rsidR="007737AC" w14:paraId="6CD9B983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700EF" w14:textId="77777777" w:rsidR="007737AC" w:rsidRDefault="007737AC">
            <w:r>
              <w:t>Cholesterol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B634" w14:textId="77777777" w:rsidR="007737AC" w:rsidRDefault="007737AC">
            <w:pPr>
              <w:jc w:val="center"/>
            </w:pPr>
          </w:p>
        </w:tc>
      </w:tr>
      <w:tr w:rsidR="007737AC" w14:paraId="45097842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C182" w14:textId="77777777" w:rsidR="007737AC" w:rsidRDefault="007737AC">
            <w:r>
              <w:t>RTG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A03A" w14:textId="77777777" w:rsidR="007737AC" w:rsidRDefault="007737AC">
            <w:pPr>
              <w:jc w:val="center"/>
            </w:pPr>
          </w:p>
        </w:tc>
      </w:tr>
      <w:tr w:rsidR="007737AC" w14:paraId="516AD115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55BE" w14:textId="77777777" w:rsidR="007737AC" w:rsidRDefault="007737AC">
            <w:r>
              <w:t>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24BB" w14:textId="77777777" w:rsidR="007737AC" w:rsidRDefault="007737AC">
            <w:pPr>
              <w:jc w:val="center"/>
            </w:pPr>
          </w:p>
        </w:tc>
      </w:tr>
      <w:tr w:rsidR="007737AC" w14:paraId="38E3A096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3E07C" w14:textId="77777777" w:rsidR="007737AC" w:rsidRDefault="007737AC">
            <w:r>
              <w:t>ALAT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9DF6" w14:textId="77777777" w:rsidR="007737AC" w:rsidRDefault="007737AC">
            <w:pPr>
              <w:jc w:val="center"/>
            </w:pPr>
          </w:p>
        </w:tc>
      </w:tr>
      <w:tr w:rsidR="007737AC" w14:paraId="58AC2F11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7981" w14:textId="77777777" w:rsidR="007737AC" w:rsidRDefault="007737AC">
            <w:proofErr w:type="spellStart"/>
            <w:r>
              <w:t>AspAT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09A0" w14:textId="77777777" w:rsidR="007737AC" w:rsidRDefault="007737AC">
            <w:pPr>
              <w:jc w:val="center"/>
            </w:pPr>
          </w:p>
        </w:tc>
      </w:tr>
      <w:tr w:rsidR="007737AC" w14:paraId="79901C3D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68740" w14:textId="77777777" w:rsidR="007737AC" w:rsidRDefault="007737AC">
            <w:r>
              <w:t xml:space="preserve">Badanie/konsultacja okulistyczna (ogólna)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878F" w14:textId="77777777" w:rsidR="007737AC" w:rsidRDefault="007737AC">
            <w:pPr>
              <w:jc w:val="center"/>
            </w:pPr>
          </w:p>
        </w:tc>
      </w:tr>
      <w:tr w:rsidR="007737AC" w14:paraId="4A2C55AC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83F35" w14:textId="77777777" w:rsidR="007737AC" w:rsidRDefault="007737AC">
            <w:r>
              <w:t>Badanie/konsultacja laryngologiczna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8F38" w14:textId="77777777" w:rsidR="007737AC" w:rsidRDefault="007737AC">
            <w:pPr>
              <w:jc w:val="center"/>
            </w:pPr>
          </w:p>
        </w:tc>
      </w:tr>
      <w:tr w:rsidR="007737AC" w14:paraId="2FED500C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8AEB" w14:textId="77777777" w:rsidR="007737AC" w:rsidRDefault="007737AC">
            <w:r>
              <w:t>Badanie/konsultacja psychologiczna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0E46" w14:textId="77777777" w:rsidR="007737AC" w:rsidRDefault="007737AC">
            <w:pPr>
              <w:jc w:val="center"/>
            </w:pPr>
          </w:p>
        </w:tc>
      </w:tr>
      <w:tr w:rsidR="007737AC" w14:paraId="08CB16DF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4B42D" w14:textId="77777777" w:rsidR="007737AC" w:rsidRDefault="007737AC">
            <w:r>
              <w:t xml:space="preserve">Badanie/konsultacja neurologiczna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F7B1" w14:textId="77777777" w:rsidR="007737AC" w:rsidRDefault="007737AC">
            <w:pPr>
              <w:jc w:val="center"/>
            </w:pPr>
          </w:p>
        </w:tc>
      </w:tr>
      <w:tr w:rsidR="007737AC" w14:paraId="020707C0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92D1E" w14:textId="77777777" w:rsidR="007737AC" w:rsidRDefault="007737AC">
            <w:r>
              <w:t>Badanie okresowe kierowcy samochodu służbowego wraz z orzeczeniem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DC60" w14:textId="77777777" w:rsidR="007737AC" w:rsidRDefault="007737AC">
            <w:pPr>
              <w:jc w:val="center"/>
            </w:pPr>
          </w:p>
        </w:tc>
      </w:tr>
      <w:tr w:rsidR="007737AC" w14:paraId="6FCB3CF5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0FF0E" w14:textId="77777777" w:rsidR="007737AC" w:rsidRDefault="007737AC">
            <w:r>
              <w:t>Badanie kierowcy kat. C, lub kat. D, lub kat. E wraz z orzeczeniem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9FAC" w14:textId="77777777" w:rsidR="007737AC" w:rsidRDefault="007737AC">
            <w:pPr>
              <w:jc w:val="center"/>
            </w:pPr>
          </w:p>
        </w:tc>
      </w:tr>
      <w:tr w:rsidR="007737AC" w14:paraId="138D5C26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7B0A" w14:textId="77777777" w:rsidR="007737AC" w:rsidRDefault="007737AC">
            <w:r>
              <w:t xml:space="preserve">Orzeczenie o braku przeciwwskazań </w:t>
            </w:r>
            <w:r>
              <w:lastRenderedPageBreak/>
              <w:t>zdrowotnych do wykonywania prac na stanowisku kierowcy – kurs kwalifikacyjny do przewozu osób i rzeczy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082B" w14:textId="77777777" w:rsidR="007737AC" w:rsidRDefault="007737AC">
            <w:pPr>
              <w:jc w:val="center"/>
            </w:pPr>
          </w:p>
        </w:tc>
      </w:tr>
      <w:tr w:rsidR="007737AC" w14:paraId="55D05ECA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E177" w14:textId="77777777" w:rsidR="007737AC" w:rsidRDefault="007737AC">
            <w:r>
              <w:t xml:space="preserve">Uzyskanie zaświadczenia do celów sanitarno-epidemiologicznych  i/lub wpis do książeczki zdrowia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6CE6" w14:textId="77777777" w:rsidR="007737AC" w:rsidRDefault="007737AC">
            <w:pPr>
              <w:jc w:val="center"/>
            </w:pPr>
          </w:p>
        </w:tc>
      </w:tr>
      <w:tr w:rsidR="007737AC" w14:paraId="348B0874" w14:textId="77777777" w:rsidTr="007737AC">
        <w:trPr>
          <w:trHeight w:val="1220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13DCE" w14:textId="77777777" w:rsidR="007737AC" w:rsidRDefault="007737AC">
            <w:r>
              <w:t>Uzyskanie orzeczenia  psychologicznego o braku przeciwwskazań do kierowania pojazdami /wózkami widłowymi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DA2F" w14:textId="77777777" w:rsidR="007737AC" w:rsidRDefault="007737AC">
            <w:pPr>
              <w:jc w:val="center"/>
            </w:pPr>
          </w:p>
        </w:tc>
      </w:tr>
      <w:tr w:rsidR="007737AC" w14:paraId="65210709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19A3" w14:textId="77777777" w:rsidR="007737AC" w:rsidRDefault="007737AC">
            <w:r>
              <w:t>Wydanie zaświadczenia bezrobotnemu/pracownikowi dot.   zdolności albo jej braku do wykonywania zawodu, podjęcia m. innymi pracy, stażu, szkolenia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77B4" w14:textId="77777777" w:rsidR="007737AC" w:rsidRDefault="007737AC">
            <w:pPr>
              <w:jc w:val="center"/>
            </w:pPr>
          </w:p>
        </w:tc>
      </w:tr>
      <w:tr w:rsidR="007737AC" w14:paraId="3E1AFE10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91C7" w14:textId="77777777" w:rsidR="007737AC" w:rsidRDefault="007737AC">
            <w:pPr>
              <w:rPr>
                <w:sz w:val="28"/>
              </w:rPr>
            </w:pPr>
            <w:r>
              <w:rPr>
                <w:sz w:val="28"/>
              </w:rPr>
              <w:t>Razem kwota brutto:</w:t>
            </w:r>
          </w:p>
          <w:p w14:paraId="665D91E7" w14:textId="77777777" w:rsidR="007737AC" w:rsidRDefault="007737AC">
            <w:pPr>
              <w:rPr>
                <w:sz w:val="28"/>
              </w:rPr>
            </w:pPr>
          </w:p>
          <w:p w14:paraId="233BC2F0" w14:textId="09313E58" w:rsidR="007737AC" w:rsidRDefault="007737AC"/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37FF" w14:textId="77777777" w:rsidR="007737AC" w:rsidRDefault="007737AC">
            <w:pPr>
              <w:jc w:val="center"/>
            </w:pPr>
          </w:p>
        </w:tc>
      </w:tr>
    </w:tbl>
    <w:p w14:paraId="5A13E992" w14:textId="77777777" w:rsidR="007737AC" w:rsidRDefault="007737AC" w:rsidP="000A5FF3">
      <w:pPr>
        <w:jc w:val="both"/>
      </w:pPr>
    </w:p>
    <w:p w14:paraId="54AA01A8" w14:textId="77777777" w:rsidR="000A5FF3" w:rsidRDefault="000A5FF3" w:rsidP="000A5FF3">
      <w:pPr>
        <w:rPr>
          <w:b/>
          <w:color w:val="000000"/>
        </w:rPr>
      </w:pPr>
    </w:p>
    <w:p w14:paraId="190E7DE0" w14:textId="77777777" w:rsidR="000A5FF3" w:rsidRPr="00DC7916" w:rsidRDefault="000A5FF3" w:rsidP="000A5FF3">
      <w:pPr>
        <w:rPr>
          <w:b/>
          <w:color w:val="000000"/>
        </w:rPr>
      </w:pPr>
      <w:r w:rsidRPr="00DC7916">
        <w:rPr>
          <w:b/>
          <w:color w:val="000000"/>
        </w:rPr>
        <w:t>Oświadczenie Wykonawcy:</w:t>
      </w:r>
    </w:p>
    <w:p w14:paraId="5BFFA6CE" w14:textId="77777777" w:rsidR="000A5FF3" w:rsidRPr="00DC7916" w:rsidRDefault="000A5FF3" w:rsidP="000A5FF3">
      <w:pPr>
        <w:ind w:left="5664"/>
        <w:rPr>
          <w:color w:val="000000"/>
        </w:rPr>
      </w:pPr>
    </w:p>
    <w:p w14:paraId="79AF2205" w14:textId="77777777" w:rsidR="000A5FF3" w:rsidRPr="00DC7916" w:rsidRDefault="000A5FF3" w:rsidP="000A5FF3">
      <w:pPr>
        <w:pStyle w:val="Standard"/>
        <w:numPr>
          <w:ilvl w:val="0"/>
          <w:numId w:val="1"/>
        </w:numPr>
        <w:spacing w:before="100" w:after="100"/>
        <w:jc w:val="both"/>
        <w:rPr>
          <w:szCs w:val="24"/>
        </w:rPr>
      </w:pPr>
      <w:r w:rsidRPr="00DC7916">
        <w:rPr>
          <w:szCs w:val="24"/>
        </w:rPr>
        <w:t>Oświadczam, że  posiadam aktualny wpis do rejestru podmiotów prowadzących działalność leczniczą zgodnie z ustawą z dnia 15 kwietnia 2011 o działalności leczniczej prowadzonego</w:t>
      </w:r>
      <w:r>
        <w:rPr>
          <w:szCs w:val="24"/>
        </w:rPr>
        <w:t xml:space="preserve"> przez Wojewodę ………………………………………</w:t>
      </w:r>
      <w:r w:rsidRPr="00DC7916">
        <w:rPr>
          <w:szCs w:val="24"/>
        </w:rPr>
        <w:t xml:space="preserve">..pod numerem ………………….. </w:t>
      </w:r>
    </w:p>
    <w:p w14:paraId="4EB91D51" w14:textId="05491224" w:rsidR="000A5FF3" w:rsidRDefault="000A5FF3" w:rsidP="000A5FF3">
      <w:pPr>
        <w:pStyle w:val="Standard"/>
        <w:numPr>
          <w:ilvl w:val="0"/>
          <w:numId w:val="1"/>
        </w:numPr>
        <w:spacing w:before="100" w:after="100"/>
        <w:jc w:val="both"/>
        <w:rPr>
          <w:szCs w:val="24"/>
        </w:rPr>
      </w:pPr>
      <w:r w:rsidRPr="00DC7916">
        <w:rPr>
          <w:szCs w:val="24"/>
        </w:rPr>
        <w:t>Oświadczamy, że posiadam odpowiedni potencjał  techniczny gwarantujący realizację pełnego zakres</w:t>
      </w:r>
      <w:r>
        <w:rPr>
          <w:szCs w:val="24"/>
        </w:rPr>
        <w:t>u</w:t>
      </w:r>
      <w:r w:rsidRPr="00DC7916">
        <w:rPr>
          <w:szCs w:val="24"/>
        </w:rPr>
        <w:t xml:space="preserve"> usług medycznych będących przedmiotem zamówienia. </w:t>
      </w:r>
    </w:p>
    <w:p w14:paraId="64A38537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t>Oświadczam, że nie zachodzą w stosunku do mnie przesłanki wykluczenia z postępowania na podstawie art.7 ust.1 ustawy z dnia 13 kwietnia 2022 o szczególnych rozwiązaniach w zakresie przeciwdziałania wspieraniu agresji na Ukrainę oraz służących ochronie bezpieczeństwa narodowego</w:t>
      </w:r>
      <w:r w:rsidRPr="0026059E">
        <w:rPr>
          <w:vertAlign w:val="superscript"/>
        </w:rPr>
        <w:t>1</w:t>
      </w:r>
      <w:r w:rsidRPr="0026059E">
        <w:t xml:space="preserve">. </w:t>
      </w:r>
    </w:p>
    <w:p w14:paraId="703A8451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Oświadczam, że zapoznałem się z opisem przedmiotu zamówienia i nie wnoszę do niego zastrzeżeń.</w:t>
      </w:r>
    </w:p>
    <w:p w14:paraId="0FF30280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Oświadczam,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wobec osób fizycznych, które dane udostępnił w celu złożenia niniejszej oferty.</w:t>
      </w:r>
    </w:p>
    <w:p w14:paraId="624B8A74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 xml:space="preserve">Potwierdzam termin realizacji zamówienia </w:t>
      </w:r>
      <w:r w:rsidRPr="0026059E">
        <w:rPr>
          <w:rFonts w:eastAsiaTheme="minorHAnsi"/>
          <w:bCs/>
          <w:color w:val="000000"/>
          <w:lang w:eastAsia="en-US"/>
        </w:rPr>
        <w:tab/>
      </w:r>
    </w:p>
    <w:p w14:paraId="070B724A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Wyrażam zgodę na warunki płatności określone w zapytaniu cenowym.</w:t>
      </w:r>
    </w:p>
    <w:p w14:paraId="5D2C34CF" w14:textId="783B6E61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t>Osoba do kontaktów z zamawiającym: ………….., Tel. …………………………</w:t>
      </w:r>
    </w:p>
    <w:p w14:paraId="03F2BE52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t>Termin ważności oferty: …………………</w:t>
      </w:r>
    </w:p>
    <w:p w14:paraId="127C1075" w14:textId="77777777" w:rsidR="004169EB" w:rsidRPr="002E3C5A" w:rsidRDefault="004169EB" w:rsidP="004169EB"/>
    <w:p w14:paraId="3C90029D" w14:textId="77777777" w:rsidR="004169EB" w:rsidRDefault="004169EB" w:rsidP="004169EB">
      <w:pPr>
        <w:pStyle w:val="Podtytu"/>
        <w:tabs>
          <w:tab w:val="left" w:pos="0"/>
        </w:tabs>
        <w:ind w:right="1245"/>
        <w:jc w:val="left"/>
        <w:rPr>
          <w:rFonts w:ascii="Times New Roman" w:hAnsi="Times New Roman"/>
          <w:b w:val="0"/>
          <w:sz w:val="20"/>
          <w:szCs w:val="20"/>
        </w:rPr>
      </w:pPr>
      <w:r w:rsidRPr="00004F87">
        <w:rPr>
          <w:rFonts w:ascii="Times New Roman" w:hAnsi="Times New Roman"/>
          <w:b w:val="0"/>
          <w:sz w:val="20"/>
          <w:szCs w:val="20"/>
        </w:rPr>
        <w:t>……………dnia ………………2023</w:t>
      </w:r>
      <w:r>
        <w:rPr>
          <w:rFonts w:ascii="Times New Roman" w:hAnsi="Times New Roman"/>
          <w:b w:val="0"/>
          <w:sz w:val="20"/>
          <w:szCs w:val="20"/>
        </w:rPr>
        <w:t xml:space="preserve"> </w:t>
      </w:r>
      <w:r w:rsidRPr="00004F87">
        <w:rPr>
          <w:rFonts w:ascii="Times New Roman" w:hAnsi="Times New Roman"/>
          <w:b w:val="0"/>
          <w:sz w:val="20"/>
          <w:szCs w:val="20"/>
        </w:rPr>
        <w:t>r.</w:t>
      </w:r>
    </w:p>
    <w:p w14:paraId="7BC11E05" w14:textId="77777777" w:rsidR="004169EB" w:rsidRPr="002E3C5A" w:rsidRDefault="004169EB" w:rsidP="004169EB">
      <w:pPr>
        <w:jc w:val="right"/>
      </w:pPr>
      <w:r w:rsidRPr="002E3C5A">
        <w:t xml:space="preserve">  Pieczęci i podpisy upoważnionych osób</w:t>
      </w:r>
    </w:p>
    <w:p w14:paraId="3AA98F9E" w14:textId="77777777" w:rsidR="004169EB" w:rsidRPr="002E3C5A" w:rsidRDefault="004169EB" w:rsidP="004169EB">
      <w:pPr>
        <w:ind w:left="800" w:hanging="360"/>
        <w:jc w:val="both"/>
        <w:rPr>
          <w:color w:val="000000"/>
        </w:rPr>
      </w:pPr>
    </w:p>
    <w:p w14:paraId="15F76629" w14:textId="77777777" w:rsidR="004169EB" w:rsidRPr="002E3C5A" w:rsidRDefault="004169EB" w:rsidP="004169EB">
      <w:pPr>
        <w:jc w:val="both"/>
        <w:rPr>
          <w:sz w:val="16"/>
          <w:szCs w:val="16"/>
        </w:rPr>
      </w:pPr>
      <w:r w:rsidRPr="002E3C5A">
        <w:rPr>
          <w:sz w:val="16"/>
          <w:szCs w:val="16"/>
          <w:vertAlign w:val="superscript"/>
        </w:rPr>
        <w:lastRenderedPageBreak/>
        <w:t>1</w:t>
      </w:r>
      <w:r w:rsidRPr="002E3C5A">
        <w:rPr>
          <w:sz w:val="16"/>
          <w:szCs w:val="16"/>
        </w:rPr>
        <w:t xml:space="preserve">Zgodnie z treścią  art.7 ust.1 ustawy z dnia 13 kwietnia 2022 o szczególnych rozwiązaniach w zakresie przeciwdziałania wspieraniu agresji na Ukrainę oraz służących ochronie bezpieczeństwa narodowego, zwanej dalej „ustawą”, z postępowania o udzielenie zamówienia publicznego lub konkursu prowadzonego na postawie ustawy </w:t>
      </w:r>
      <w:proofErr w:type="spellStart"/>
      <w:r w:rsidRPr="002E3C5A">
        <w:rPr>
          <w:sz w:val="16"/>
          <w:szCs w:val="16"/>
        </w:rPr>
        <w:t>Pzp</w:t>
      </w:r>
      <w:proofErr w:type="spellEnd"/>
      <w:r w:rsidRPr="002E3C5A">
        <w:rPr>
          <w:sz w:val="16"/>
          <w:szCs w:val="16"/>
        </w:rPr>
        <w:t xml:space="preserve"> wyklucza się:</w:t>
      </w:r>
    </w:p>
    <w:p w14:paraId="4F16EA7E" w14:textId="77777777" w:rsidR="004169EB" w:rsidRPr="002E3C5A" w:rsidRDefault="004169EB" w:rsidP="004169EB">
      <w:pPr>
        <w:jc w:val="both"/>
        <w:rPr>
          <w:sz w:val="16"/>
          <w:szCs w:val="16"/>
        </w:rPr>
      </w:pPr>
      <w:r w:rsidRPr="002E3C5A">
        <w:rPr>
          <w:sz w:val="16"/>
          <w:szCs w:val="16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art.1 pkt 3 ustawy;</w:t>
      </w:r>
    </w:p>
    <w:p w14:paraId="3D2EB512" w14:textId="77777777" w:rsidR="004169EB" w:rsidRPr="002E3C5A" w:rsidRDefault="004169EB" w:rsidP="004169EB">
      <w:pPr>
        <w:jc w:val="both"/>
        <w:rPr>
          <w:sz w:val="16"/>
          <w:szCs w:val="16"/>
        </w:rPr>
      </w:pPr>
      <w:r w:rsidRPr="002E3C5A">
        <w:rPr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(Dz.U. z 2022 r. poz.593 i 655) jest osoba wymieniona w wykazach określonych w rozporządzeniu 765/2006 i rozporządzeniu 269/2014 albo wpisana na listę  lub będącą  takim beneficjentem rzeczywistym od dnia 24 lutego 2022 r., o ile została wpisana na listę na podstawie decyzji w sprawie wpisu na listę rozstrzygającej o zastosowaniu środka, o którym mowa w art. 1 pkt.3 ustawy;</w:t>
      </w:r>
    </w:p>
    <w:p w14:paraId="43E55073" w14:textId="77777777" w:rsidR="004169EB" w:rsidRPr="002E3C5A" w:rsidRDefault="004169EB" w:rsidP="004169EB">
      <w:pPr>
        <w:jc w:val="both"/>
        <w:rPr>
          <w:color w:val="000000"/>
        </w:rPr>
      </w:pPr>
      <w:r w:rsidRPr="002E3C5A">
        <w:rPr>
          <w:sz w:val="16"/>
          <w:szCs w:val="16"/>
        </w:rPr>
        <w:t>3)wykonawcę oraz uczestnika konkursu, którego jednostką dominującą w rozumieniu art. 3 ust.1 pkt 37 ustawy z dnia 29 września 1994 r. o rachunkowości (Dz.U. z 2021 r. poz. 217, 2105,2106) jest podmiot wymieniony w wykazach określonych w rozporządzeniu 765/2006 i rozporządzeniu 269/2014 albo wpisany na listę lub będący taką jednostką dominującą od dnia 24 lutego 2022 r. o ile ostał wpisany  na listę na podstawie decyzji w sprawie wpisu na listę rozstrzygającej o zastosowaniu środka, o którym mowa w art.1 pkt 3 ustawy</w:t>
      </w:r>
      <w:r>
        <w:rPr>
          <w:sz w:val="16"/>
          <w:szCs w:val="16"/>
        </w:rPr>
        <w:t>.</w:t>
      </w:r>
    </w:p>
    <w:p w14:paraId="4437BEDC" w14:textId="4379CB0B" w:rsidR="000A5FF3" w:rsidRPr="004169EB" w:rsidRDefault="004169EB" w:rsidP="004169EB">
      <w:pPr>
        <w:pStyle w:val="Standard"/>
        <w:spacing w:before="100" w:after="100"/>
        <w:jc w:val="both"/>
        <w:rPr>
          <w:szCs w:val="24"/>
        </w:rPr>
      </w:pPr>
      <w:r w:rsidRPr="004169EB">
        <w:rPr>
          <w:rFonts w:ascii="Calibri" w:hAnsi="Calibri" w:cs="Calibri"/>
        </w:rPr>
        <w:tab/>
      </w:r>
      <w:r w:rsidRPr="004169EB">
        <w:rPr>
          <w:rFonts w:ascii="Calibri" w:hAnsi="Calibri" w:cs="Calibri"/>
        </w:rPr>
        <w:tab/>
      </w:r>
      <w:r w:rsidR="000A5FF3" w:rsidRPr="004169EB">
        <w:rPr>
          <w:szCs w:val="24"/>
        </w:rPr>
        <w:t xml:space="preserve">                 </w:t>
      </w:r>
    </w:p>
    <w:p w14:paraId="29A1D883" w14:textId="77777777" w:rsidR="000A5FF3" w:rsidRDefault="000A5FF3" w:rsidP="000A5FF3">
      <w:pPr>
        <w:pStyle w:val="Tekstpodstawowywcity"/>
        <w:ind w:left="4956"/>
        <w:rPr>
          <w:sz w:val="24"/>
          <w:szCs w:val="24"/>
        </w:rPr>
      </w:pPr>
    </w:p>
    <w:sectPr w:rsidR="000A5FF3" w:rsidSect="00506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00D8"/>
    <w:multiLevelType w:val="hybridMultilevel"/>
    <w:tmpl w:val="AE6012D6"/>
    <w:lvl w:ilvl="0" w:tplc="A17ECF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B5F366F"/>
    <w:multiLevelType w:val="hybridMultilevel"/>
    <w:tmpl w:val="258E3966"/>
    <w:lvl w:ilvl="0" w:tplc="111CA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037095">
    <w:abstractNumId w:val="0"/>
  </w:num>
  <w:num w:numId="2" w16cid:durableId="474373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5FF3"/>
    <w:rsid w:val="000A5FF3"/>
    <w:rsid w:val="00251F64"/>
    <w:rsid w:val="004169EB"/>
    <w:rsid w:val="0050655F"/>
    <w:rsid w:val="007737AC"/>
    <w:rsid w:val="009C7991"/>
    <w:rsid w:val="00F9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E0BD6"/>
  <w15:docId w15:val="{1E74E2FA-970D-41EA-B1E5-A24E1377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F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A5FF3"/>
    <w:pPr>
      <w:keepNext/>
      <w:suppressAutoHyphens w:val="0"/>
      <w:jc w:val="center"/>
      <w:outlineLvl w:val="0"/>
    </w:pPr>
    <w:rPr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5FF3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A5FF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5FF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rsid w:val="000A5F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A5F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0A5FF3"/>
    <w:pPr>
      <w:suppressAutoHyphens w:val="0"/>
      <w:spacing w:after="120"/>
      <w:ind w:left="283"/>
    </w:pPr>
    <w:rPr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A5F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0A5F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4169EB"/>
    <w:pPr>
      <w:suppressAutoHyphens w:val="0"/>
      <w:jc w:val="center"/>
    </w:pPr>
    <w:rPr>
      <w:rFonts w:ascii="Arial" w:hAnsi="Arial"/>
      <w:b/>
      <w:bCs/>
      <w:lang w:eastAsia="pl-PL"/>
    </w:rPr>
  </w:style>
  <w:style w:type="character" w:customStyle="1" w:styleId="PodtytuZnak">
    <w:name w:val="Podtytuł Znak"/>
    <w:basedOn w:val="Domylnaczcionkaakapitu"/>
    <w:link w:val="Podtytu"/>
    <w:rsid w:val="004169EB"/>
    <w:rPr>
      <w:rFonts w:ascii="Arial" w:eastAsia="Times New Roman" w:hAnsi="Arial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9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828</Words>
  <Characters>4974</Characters>
  <Application>Microsoft Office Word</Application>
  <DocSecurity>0</DocSecurity>
  <Lines>41</Lines>
  <Paragraphs>11</Paragraphs>
  <ScaleCrop>false</ScaleCrop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Jolanta Strupińska</cp:lastModifiedBy>
  <cp:revision>6</cp:revision>
  <cp:lastPrinted>2023-12-08T13:36:00Z</cp:lastPrinted>
  <dcterms:created xsi:type="dcterms:W3CDTF">2020-11-18T11:44:00Z</dcterms:created>
  <dcterms:modified xsi:type="dcterms:W3CDTF">2023-12-08T13:38:00Z</dcterms:modified>
</cp:coreProperties>
</file>