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7C8F9" w14:textId="3B69623C" w:rsidR="009D4D6D" w:rsidRPr="00DE09BD" w:rsidRDefault="009D4D6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DE09BD">
        <w:rPr>
          <w:rFonts w:asciiTheme="minorHAnsi" w:hAnsiTheme="minorHAnsi" w:cstheme="minorHAnsi"/>
          <w:sz w:val="24"/>
          <w:szCs w:val="24"/>
        </w:rPr>
        <w:t xml:space="preserve">Załącznik </w:t>
      </w:r>
      <w:r w:rsidR="00960E22" w:rsidRPr="00DE09BD">
        <w:rPr>
          <w:rFonts w:asciiTheme="minorHAnsi" w:hAnsiTheme="minorHAnsi" w:cstheme="minorHAnsi"/>
          <w:sz w:val="24"/>
          <w:szCs w:val="24"/>
        </w:rPr>
        <w:t xml:space="preserve">nr </w:t>
      </w:r>
      <w:r w:rsidR="00961A7F" w:rsidRPr="00DE09BD">
        <w:rPr>
          <w:rFonts w:asciiTheme="minorHAnsi" w:hAnsiTheme="minorHAnsi" w:cstheme="minorHAnsi"/>
          <w:sz w:val="24"/>
          <w:szCs w:val="24"/>
        </w:rPr>
        <w:t xml:space="preserve">3 </w:t>
      </w:r>
      <w:r w:rsidR="005D6A91" w:rsidRPr="00DE09BD">
        <w:rPr>
          <w:rFonts w:asciiTheme="minorHAnsi" w:hAnsiTheme="minorHAnsi" w:cstheme="minorHAnsi"/>
          <w:sz w:val="24"/>
          <w:szCs w:val="24"/>
        </w:rPr>
        <w:t>do Zapytania</w:t>
      </w:r>
      <w:r w:rsidR="00BB70D9" w:rsidRPr="00DE09BD">
        <w:rPr>
          <w:rFonts w:asciiTheme="minorHAnsi" w:hAnsiTheme="minorHAnsi" w:cstheme="minorHAnsi"/>
          <w:sz w:val="24"/>
          <w:szCs w:val="24"/>
        </w:rPr>
        <w:t xml:space="preserve"> ofertowego</w:t>
      </w:r>
    </w:p>
    <w:p w14:paraId="36C5B0E1" w14:textId="77777777" w:rsidR="00C27C4D" w:rsidRPr="00DE09BD" w:rsidRDefault="00C27C4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591F78F6" w14:textId="784F23E2" w:rsidR="00C27C4D" w:rsidRPr="00DE09BD" w:rsidRDefault="00C27C4D" w:rsidP="00C27C4D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DE09BD">
        <w:rPr>
          <w:rFonts w:asciiTheme="minorHAnsi" w:hAnsiTheme="minorHAnsi" w:cstheme="minorHAnsi"/>
          <w:b/>
          <w:bCs/>
          <w:sz w:val="24"/>
          <w:szCs w:val="24"/>
        </w:rPr>
        <w:t>OA</w:t>
      </w:r>
      <w:r w:rsidR="005E2AE7" w:rsidRPr="00DE09BD">
        <w:rPr>
          <w:rFonts w:asciiTheme="minorHAnsi" w:hAnsiTheme="minorHAnsi" w:cstheme="minorHAnsi"/>
          <w:b/>
          <w:bCs/>
          <w:sz w:val="24"/>
          <w:szCs w:val="24"/>
        </w:rPr>
        <w:t>.241.</w:t>
      </w:r>
      <w:r w:rsidR="00C7562D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="005E2AE7" w:rsidRPr="00DE09BD">
        <w:rPr>
          <w:rFonts w:asciiTheme="minorHAnsi" w:hAnsiTheme="minorHAnsi" w:cstheme="minorHAnsi"/>
          <w:b/>
          <w:bCs/>
          <w:sz w:val="24"/>
          <w:szCs w:val="24"/>
        </w:rPr>
        <w:t>.202</w:t>
      </w:r>
      <w:r w:rsidR="00DE09BD"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="00C7562D">
        <w:rPr>
          <w:rFonts w:asciiTheme="minorHAnsi" w:hAnsiTheme="minorHAnsi" w:cstheme="minorHAnsi"/>
          <w:b/>
          <w:bCs/>
          <w:sz w:val="24"/>
          <w:szCs w:val="24"/>
        </w:rPr>
        <w:t>.JK</w:t>
      </w:r>
    </w:p>
    <w:p w14:paraId="27704B50" w14:textId="77777777" w:rsidR="009D4D6D" w:rsidRPr="00DE09BD" w:rsidRDefault="00416BAD" w:rsidP="009D4D6D">
      <w:pPr>
        <w:spacing w:before="120" w:after="0" w:line="24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DE09BD">
        <w:rPr>
          <w:rFonts w:asciiTheme="minorHAnsi" w:hAnsiTheme="minorHAnsi" w:cstheme="minorHAnsi"/>
          <w:b/>
          <w:sz w:val="32"/>
          <w:szCs w:val="32"/>
        </w:rPr>
        <w:t>Formularz techniczny</w:t>
      </w:r>
    </w:p>
    <w:p w14:paraId="1A05FCA7" w14:textId="77777777" w:rsidR="009D4D6D" w:rsidRPr="00DE09BD" w:rsidRDefault="009D4D6D" w:rsidP="009D4D6D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DE09BD">
        <w:rPr>
          <w:rFonts w:asciiTheme="minorHAnsi" w:hAnsiTheme="minorHAnsi" w:cstheme="minorHAnsi"/>
          <w:sz w:val="24"/>
          <w:szCs w:val="24"/>
        </w:rPr>
        <w:t>(wzór)</w:t>
      </w:r>
    </w:p>
    <w:p w14:paraId="72BA5C2B" w14:textId="77777777" w:rsidR="009D4D6D" w:rsidRPr="00DE09BD" w:rsidRDefault="009D4D6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DE09BD">
        <w:rPr>
          <w:rFonts w:asciiTheme="minorHAnsi" w:hAnsiTheme="minorHAnsi" w:cstheme="minorHAnsi"/>
          <w:sz w:val="24"/>
          <w:szCs w:val="24"/>
        </w:rPr>
        <w:t>.................................................. dnia: .....  ............. ............. r.</w:t>
      </w:r>
    </w:p>
    <w:p w14:paraId="726EE517" w14:textId="77777777" w:rsidR="009D4D6D" w:rsidRPr="00DE09BD" w:rsidRDefault="009D4D6D" w:rsidP="00416BAD">
      <w:pPr>
        <w:spacing w:after="0" w:line="240" w:lineRule="auto"/>
        <w:ind w:left="4956"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DE09BD">
        <w:rPr>
          <w:rFonts w:asciiTheme="minorHAnsi" w:hAnsiTheme="minorHAnsi" w:cstheme="minorHAnsi"/>
          <w:sz w:val="24"/>
          <w:szCs w:val="24"/>
        </w:rPr>
        <w:t xml:space="preserve"> (miejscowość)</w:t>
      </w:r>
    </w:p>
    <w:p w14:paraId="23578CC8" w14:textId="77777777" w:rsidR="009D4D6D" w:rsidRPr="00DE09BD" w:rsidRDefault="00416BA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E09BD">
        <w:rPr>
          <w:rFonts w:asciiTheme="minorHAnsi" w:hAnsiTheme="minorHAnsi" w:cstheme="minorHAnsi"/>
          <w:sz w:val="24"/>
          <w:szCs w:val="24"/>
        </w:rPr>
        <w:t xml:space="preserve">Firma: </w:t>
      </w:r>
      <w:r w:rsidRPr="00DE09BD">
        <w:rPr>
          <w:rFonts w:asciiTheme="minorHAnsi" w:hAnsiTheme="minorHAnsi" w:cstheme="minorHAnsi"/>
          <w:sz w:val="24"/>
          <w:szCs w:val="24"/>
        </w:rPr>
        <w:tab/>
      </w:r>
      <w:r w:rsidRPr="00DE09BD">
        <w:rPr>
          <w:rFonts w:asciiTheme="minorHAnsi" w:hAnsiTheme="minorHAnsi" w:cstheme="minorHAnsi"/>
          <w:sz w:val="24"/>
          <w:szCs w:val="24"/>
        </w:rPr>
        <w:tab/>
      </w:r>
      <w:r w:rsidR="009D4D6D" w:rsidRPr="00DE09BD">
        <w:rPr>
          <w:rFonts w:asciiTheme="minorHAnsi" w:hAnsiTheme="minorHAnsi" w:cstheme="minorHAnsi"/>
          <w:sz w:val="24"/>
          <w:szCs w:val="24"/>
        </w:rPr>
        <w:t xml:space="preserve">   </w:t>
      </w:r>
      <w:r w:rsidR="009D4D6D" w:rsidRPr="00DE09BD">
        <w:rPr>
          <w:rFonts w:asciiTheme="minorHAnsi" w:hAnsiTheme="minorHAnsi" w:cstheme="minorHAnsi"/>
          <w:sz w:val="24"/>
          <w:szCs w:val="24"/>
        </w:rPr>
        <w:tab/>
        <w:t>...........................................</w:t>
      </w:r>
    </w:p>
    <w:p w14:paraId="70C09E02" w14:textId="77777777" w:rsidR="009D4D6D" w:rsidRPr="00DE09BD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E09BD">
        <w:rPr>
          <w:rFonts w:asciiTheme="minorHAnsi" w:hAnsiTheme="minorHAnsi" w:cstheme="minorHAnsi"/>
          <w:sz w:val="24"/>
          <w:szCs w:val="24"/>
        </w:rPr>
        <w:t>Telefon:</w:t>
      </w:r>
      <w:r w:rsidRPr="00DE09BD">
        <w:rPr>
          <w:rFonts w:asciiTheme="minorHAnsi" w:hAnsiTheme="minorHAnsi" w:cstheme="minorHAnsi"/>
          <w:sz w:val="24"/>
          <w:szCs w:val="24"/>
        </w:rPr>
        <w:tab/>
      </w:r>
      <w:r w:rsidRPr="00DE09BD">
        <w:rPr>
          <w:rFonts w:asciiTheme="minorHAnsi" w:hAnsiTheme="minorHAnsi" w:cstheme="minorHAnsi"/>
          <w:sz w:val="24"/>
          <w:szCs w:val="24"/>
        </w:rPr>
        <w:tab/>
        <w:t>...........................................</w:t>
      </w:r>
    </w:p>
    <w:p w14:paraId="287AAC43" w14:textId="77777777" w:rsidR="009D4D6D" w:rsidRPr="00DE09BD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0"/>
        </w:rPr>
      </w:pPr>
      <w:r w:rsidRPr="00DE09BD">
        <w:rPr>
          <w:rFonts w:asciiTheme="minorHAnsi" w:hAnsiTheme="minorHAnsi" w:cstheme="minorHAnsi"/>
          <w:sz w:val="24"/>
          <w:szCs w:val="20"/>
        </w:rPr>
        <w:t xml:space="preserve">Adres: </w:t>
      </w:r>
      <w:r w:rsidRPr="00DE09BD">
        <w:rPr>
          <w:rFonts w:asciiTheme="minorHAnsi" w:hAnsiTheme="minorHAnsi" w:cstheme="minorHAnsi"/>
          <w:sz w:val="24"/>
          <w:szCs w:val="20"/>
        </w:rPr>
        <w:tab/>
      </w:r>
      <w:r w:rsidRPr="00DE09BD">
        <w:rPr>
          <w:rFonts w:asciiTheme="minorHAnsi" w:hAnsiTheme="minorHAnsi" w:cstheme="minorHAnsi"/>
          <w:sz w:val="24"/>
          <w:szCs w:val="20"/>
        </w:rPr>
        <w:tab/>
      </w:r>
      <w:r w:rsidRPr="00DE09BD">
        <w:rPr>
          <w:rFonts w:asciiTheme="minorHAnsi" w:hAnsiTheme="minorHAnsi" w:cstheme="minorHAnsi"/>
          <w:sz w:val="24"/>
          <w:szCs w:val="20"/>
        </w:rPr>
        <w:tab/>
        <w:t>...........................................</w:t>
      </w:r>
    </w:p>
    <w:p w14:paraId="052F51CC" w14:textId="77777777" w:rsidR="009D4D6D" w:rsidRPr="00DE09BD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0"/>
        </w:rPr>
      </w:pPr>
      <w:r w:rsidRPr="00DE09BD">
        <w:rPr>
          <w:rFonts w:asciiTheme="minorHAnsi" w:hAnsiTheme="minorHAnsi" w:cstheme="minorHAnsi"/>
          <w:sz w:val="24"/>
          <w:szCs w:val="20"/>
        </w:rPr>
        <w:tab/>
      </w:r>
      <w:r w:rsidRPr="00DE09BD">
        <w:rPr>
          <w:rFonts w:asciiTheme="minorHAnsi" w:hAnsiTheme="minorHAnsi" w:cstheme="minorHAnsi"/>
          <w:sz w:val="24"/>
          <w:szCs w:val="20"/>
        </w:rPr>
        <w:tab/>
      </w:r>
      <w:r w:rsidRPr="00DE09BD">
        <w:rPr>
          <w:rFonts w:asciiTheme="minorHAnsi" w:hAnsiTheme="minorHAnsi" w:cstheme="minorHAnsi"/>
          <w:sz w:val="24"/>
          <w:szCs w:val="20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3"/>
        <w:gridCol w:w="4929"/>
        <w:gridCol w:w="2785"/>
        <w:gridCol w:w="1760"/>
        <w:gridCol w:w="3711"/>
      </w:tblGrid>
      <w:tr w:rsidR="00416BAD" w:rsidRPr="00DE09BD" w14:paraId="664EB82B" w14:textId="77777777" w:rsidTr="001E5435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1AF38" w14:textId="77777777" w:rsidR="00416BAD" w:rsidRPr="00DE09BD" w:rsidRDefault="00416BAD" w:rsidP="001E5435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E09BD">
              <w:rPr>
                <w:rFonts w:asciiTheme="minorHAnsi" w:hAnsiTheme="minorHAnsi"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B9BFC" w14:textId="77777777" w:rsidR="00416BAD" w:rsidRPr="00DE09BD" w:rsidRDefault="00416BAD" w:rsidP="001E5435">
            <w:pPr>
              <w:keepNext/>
              <w:spacing w:before="120" w:after="0" w:line="240" w:lineRule="auto"/>
              <w:jc w:val="center"/>
              <w:outlineLvl w:val="4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E09BD">
              <w:rPr>
                <w:rFonts w:asciiTheme="minorHAnsi" w:hAnsiTheme="minorHAnsi" w:cstheme="minorHAnsi"/>
                <w:b/>
                <w:sz w:val="18"/>
                <w:szCs w:val="18"/>
              </w:rPr>
              <w:t>Przedmiot zamówienia</w:t>
            </w:r>
          </w:p>
          <w:p w14:paraId="67EBE591" w14:textId="77777777" w:rsidR="00416BAD" w:rsidRPr="00DE09BD" w:rsidRDefault="00416BAD" w:rsidP="001E5435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2CF67" w14:textId="77777777" w:rsidR="00416BAD" w:rsidRPr="00DE09BD" w:rsidRDefault="00416BAD" w:rsidP="001E5435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E09BD">
              <w:rPr>
                <w:rFonts w:asciiTheme="minorHAnsi" w:hAnsiTheme="minorHAnsi" w:cstheme="minorHAnsi"/>
                <w:b/>
                <w:sz w:val="18"/>
                <w:szCs w:val="18"/>
              </w:rPr>
              <w:t>Wersja oprogramowania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B998E" w14:textId="77777777" w:rsidR="00416BAD" w:rsidRPr="00DE09BD" w:rsidRDefault="00416BAD" w:rsidP="001E5435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E09BD">
              <w:rPr>
                <w:rFonts w:asciiTheme="minorHAnsi" w:hAnsiTheme="minorHAnsi" w:cstheme="minorHAnsi"/>
                <w:b/>
                <w:sz w:val="18"/>
                <w:szCs w:val="18"/>
              </w:rPr>
              <w:t>Okres trwania usługi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EAF14" w14:textId="77777777" w:rsidR="00416BAD" w:rsidRPr="00DE09BD" w:rsidRDefault="00416BAD" w:rsidP="001E5435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E09BD">
              <w:rPr>
                <w:rFonts w:asciiTheme="minorHAnsi" w:hAnsiTheme="minorHAnsi" w:cstheme="minorHAnsi"/>
                <w:b/>
                <w:sz w:val="18"/>
                <w:szCs w:val="18"/>
              </w:rPr>
              <w:t>Zgodność z opisem przedmiotu zamówienia</w:t>
            </w:r>
          </w:p>
          <w:p w14:paraId="0EBF91F2" w14:textId="77777777" w:rsidR="00416BAD" w:rsidRPr="00DE09BD" w:rsidRDefault="00416BAD" w:rsidP="001E5435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E09BD">
              <w:rPr>
                <w:rFonts w:asciiTheme="minorHAnsi" w:hAnsiTheme="minorHAnsi" w:cstheme="minorHAnsi"/>
                <w:b/>
                <w:sz w:val="18"/>
                <w:szCs w:val="18"/>
              </w:rPr>
              <w:t>TAK/NIE</w:t>
            </w:r>
          </w:p>
        </w:tc>
      </w:tr>
      <w:tr w:rsidR="00416BAD" w:rsidRPr="00DE09BD" w14:paraId="17B8CEFE" w14:textId="77777777" w:rsidTr="001E5435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C3FDB" w14:textId="77777777" w:rsidR="00416BAD" w:rsidRPr="00DE09B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E09BD">
              <w:rPr>
                <w:rFonts w:asciiTheme="minorHAnsi" w:hAnsiTheme="minorHAnsi" w:cstheme="minorHAnsi"/>
                <w:b/>
                <w:sz w:val="18"/>
                <w:szCs w:val="18"/>
              </w:rPr>
              <w:t>1.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AA687" w14:textId="28450541" w:rsidR="00416BAD" w:rsidRPr="00DE09BD" w:rsidRDefault="00C27C4D" w:rsidP="001E5435">
            <w:pPr>
              <w:spacing w:before="120" w:after="0" w:line="24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 xml:space="preserve">PRZEDŁUŻENIE SUBSKRYPCJI I WSPARCIA TECHNICZNEGO OPROGRAMOWANIA </w:t>
            </w:r>
            <w:r w:rsidR="00DE09BD"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WITHSECURE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34728" w14:textId="77777777" w:rsidR="00416BAD" w:rsidRPr="00DE09B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DB9A0" w14:textId="519D4230" w:rsidR="00416BAD" w:rsidRPr="00DE09BD" w:rsidRDefault="00DE4E8A" w:rsidP="00C9599B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E09BD">
              <w:rPr>
                <w:rFonts w:asciiTheme="minorHAnsi" w:hAnsiTheme="minorHAnsi" w:cstheme="minorHAnsi"/>
                <w:b/>
                <w:sz w:val="18"/>
                <w:szCs w:val="18"/>
              </w:rPr>
              <w:t>1 rok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6FEC7" w14:textId="77777777" w:rsidR="00416BAD" w:rsidRPr="00DE09B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16BAD" w:rsidRPr="00DE09BD" w14:paraId="28444521" w14:textId="77777777" w:rsidTr="001E5435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9B0AE" w14:textId="77777777" w:rsidR="00416BAD" w:rsidRPr="00DE09B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E09BD">
              <w:rPr>
                <w:rFonts w:asciiTheme="minorHAnsi" w:hAnsiTheme="minorHAnsi" w:cstheme="minorHAnsi"/>
                <w:b/>
                <w:sz w:val="18"/>
                <w:szCs w:val="18"/>
              </w:rPr>
              <w:t>2.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C4D9" w14:textId="36B56FBE" w:rsidR="00416BAD" w:rsidRPr="00DE09BD" w:rsidRDefault="000B7448" w:rsidP="001E5435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</w:pPr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 xml:space="preserve">FortiGate-80F - </w:t>
            </w:r>
            <w:proofErr w:type="spellStart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odnowienie</w:t>
            </w:r>
            <w:proofErr w:type="spellEnd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licencji</w:t>
            </w:r>
            <w:proofErr w:type="spellEnd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 xml:space="preserve"> Unified Threat Protection (UTP) (IPS, Advanced Malware Protection, Application Control, URL, DNS &amp; Video Filtering, Antispam Service, and </w:t>
            </w:r>
            <w:proofErr w:type="spellStart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FortiCare</w:t>
            </w:r>
            <w:proofErr w:type="spellEnd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 xml:space="preserve"> Premium)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972A" w14:textId="77777777" w:rsidR="00416BAD" w:rsidRPr="00DE09B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1A65" w14:textId="2CAE0983" w:rsidR="00416BAD" w:rsidRPr="00DE09BD" w:rsidRDefault="00DE4E8A" w:rsidP="00C9599B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E09BD">
              <w:rPr>
                <w:rFonts w:asciiTheme="minorHAnsi" w:hAnsiTheme="minorHAnsi" w:cstheme="minorHAnsi"/>
                <w:b/>
                <w:sz w:val="18"/>
                <w:szCs w:val="18"/>
              </w:rPr>
              <w:t>1 rok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835D" w14:textId="77777777" w:rsidR="00416BAD" w:rsidRPr="00DE09BD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C9599B" w:rsidRPr="00DE09BD" w14:paraId="6962FF2F" w14:textId="77777777" w:rsidTr="001E5435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CBB42" w14:textId="77777777" w:rsidR="00C9599B" w:rsidRPr="00DE09BD" w:rsidRDefault="00C9599B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E09BD">
              <w:rPr>
                <w:rFonts w:asciiTheme="minorHAnsi" w:hAnsiTheme="minorHAnsi" w:cstheme="minorHAnsi"/>
                <w:b/>
                <w:sz w:val="18"/>
                <w:szCs w:val="18"/>
              </w:rPr>
              <w:t>3.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8BCA1" w14:textId="5CDB4992" w:rsidR="00C9599B" w:rsidRPr="00DE09BD" w:rsidRDefault="000B7448" w:rsidP="001E5435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FortiAnalyzer</w:t>
            </w:r>
            <w:proofErr w:type="spellEnd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 xml:space="preserve">-VM - </w:t>
            </w:r>
            <w:proofErr w:type="spellStart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odnowienie</w:t>
            </w:r>
            <w:proofErr w:type="spellEnd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licencji</w:t>
            </w:r>
            <w:proofErr w:type="spellEnd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 xml:space="preserve"> Subscription license for 5 GB/Day Central Logging &amp; Analytics. Include </w:t>
            </w:r>
            <w:proofErr w:type="spellStart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FortiCare</w:t>
            </w:r>
            <w:proofErr w:type="spellEnd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 xml:space="preserve"> Premium support, IOC, SOC subscription, and FortiGuard Outbreak Detection service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244F" w14:textId="77777777" w:rsidR="00C9599B" w:rsidRPr="00DE09BD" w:rsidRDefault="00C9599B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D0E6" w14:textId="5709420B" w:rsidR="00C9599B" w:rsidRPr="00DE09BD" w:rsidRDefault="00DE4E8A" w:rsidP="00C9599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E09BD">
              <w:rPr>
                <w:rFonts w:asciiTheme="minorHAnsi" w:hAnsiTheme="minorHAnsi" w:cstheme="minorHAnsi"/>
                <w:b/>
                <w:sz w:val="18"/>
                <w:szCs w:val="18"/>
              </w:rPr>
              <w:t>1 rok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4FE77" w14:textId="77777777" w:rsidR="00C9599B" w:rsidRPr="00DE09BD" w:rsidRDefault="00C9599B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C9599B" w:rsidRPr="00DE09BD" w14:paraId="5E2D55BF" w14:textId="77777777" w:rsidTr="001E5435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93C1" w14:textId="77777777" w:rsidR="00C9599B" w:rsidRPr="00DE09BD" w:rsidRDefault="00C9599B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E09BD">
              <w:rPr>
                <w:rFonts w:asciiTheme="minorHAnsi" w:hAnsiTheme="minorHAnsi" w:cstheme="minorHAnsi"/>
                <w:b/>
                <w:sz w:val="18"/>
                <w:szCs w:val="18"/>
              </w:rPr>
              <w:t>4.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5193E" w14:textId="222588B6" w:rsidR="00C9599B" w:rsidRPr="00DE09BD" w:rsidRDefault="000B7448" w:rsidP="001E5435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</w:pPr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 xml:space="preserve">FortiMail-200E - </w:t>
            </w:r>
            <w:proofErr w:type="spellStart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wymiana</w:t>
            </w:r>
            <w:proofErr w:type="spellEnd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urządzenia</w:t>
            </w:r>
            <w:proofErr w:type="spellEnd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na</w:t>
            </w:r>
            <w:proofErr w:type="spellEnd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 xml:space="preserve"> FortiMail-200F </w:t>
            </w:r>
            <w:proofErr w:type="spellStart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wraz</w:t>
            </w:r>
            <w:proofErr w:type="spellEnd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 xml:space="preserve"> z </w:t>
            </w:r>
            <w:proofErr w:type="spellStart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licencją</w:t>
            </w:r>
            <w:proofErr w:type="spellEnd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FortiCare</w:t>
            </w:r>
            <w:proofErr w:type="spellEnd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 xml:space="preserve"> Premium and FortiGuard Base Bundle Contract </w:t>
            </w:r>
            <w:proofErr w:type="spellStart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na</w:t>
            </w:r>
            <w:proofErr w:type="spellEnd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 xml:space="preserve"> 12 </w:t>
            </w:r>
            <w:proofErr w:type="spellStart"/>
            <w:r w:rsidRPr="00DE09BD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miesięcy</w:t>
            </w:r>
            <w:proofErr w:type="spellEnd"/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6053" w14:textId="77777777" w:rsidR="00C9599B" w:rsidRPr="00DE09BD" w:rsidRDefault="00C9599B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A3348" w14:textId="01D68692" w:rsidR="00C9599B" w:rsidRPr="00DE09BD" w:rsidRDefault="00DE4E8A" w:rsidP="00C9599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E09BD">
              <w:rPr>
                <w:rFonts w:asciiTheme="minorHAnsi" w:hAnsiTheme="minorHAnsi" w:cstheme="minorHAnsi"/>
                <w:b/>
                <w:sz w:val="18"/>
                <w:szCs w:val="18"/>
              </w:rPr>
              <w:t>1 rok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E36E8" w14:textId="77777777" w:rsidR="00C9599B" w:rsidRPr="00DE09BD" w:rsidRDefault="00C9599B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424BD6A3" w14:textId="77777777" w:rsidR="00DE4E8A" w:rsidRPr="00DE09BD" w:rsidRDefault="009D4D6D" w:rsidP="009D4D6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E09BD">
        <w:rPr>
          <w:rFonts w:asciiTheme="minorHAnsi" w:hAnsiTheme="minorHAnsi" w:cstheme="minorHAnsi"/>
          <w:sz w:val="24"/>
          <w:szCs w:val="24"/>
        </w:rPr>
        <w:tab/>
      </w:r>
      <w:r w:rsidRPr="00DE09BD">
        <w:rPr>
          <w:rFonts w:asciiTheme="minorHAnsi" w:hAnsiTheme="minorHAnsi" w:cstheme="minorHAnsi"/>
          <w:sz w:val="24"/>
          <w:szCs w:val="24"/>
        </w:rPr>
        <w:tab/>
      </w:r>
      <w:r w:rsidRPr="00DE09BD">
        <w:rPr>
          <w:rFonts w:asciiTheme="minorHAnsi" w:hAnsiTheme="minorHAnsi" w:cstheme="minorHAnsi"/>
          <w:sz w:val="24"/>
          <w:szCs w:val="24"/>
        </w:rPr>
        <w:tab/>
      </w:r>
      <w:r w:rsidR="00416BAD" w:rsidRPr="00DE09BD">
        <w:rPr>
          <w:rFonts w:asciiTheme="minorHAnsi" w:hAnsiTheme="minorHAnsi" w:cstheme="minorHAnsi"/>
          <w:sz w:val="24"/>
          <w:szCs w:val="24"/>
        </w:rPr>
        <w:tab/>
      </w:r>
      <w:r w:rsidR="00416BAD" w:rsidRPr="00DE09BD">
        <w:rPr>
          <w:rFonts w:asciiTheme="minorHAnsi" w:hAnsiTheme="minorHAnsi" w:cstheme="minorHAnsi"/>
          <w:sz w:val="24"/>
          <w:szCs w:val="24"/>
        </w:rPr>
        <w:tab/>
      </w:r>
      <w:r w:rsidR="00416BAD" w:rsidRPr="00DE09BD">
        <w:rPr>
          <w:rFonts w:asciiTheme="minorHAnsi" w:hAnsiTheme="minorHAnsi" w:cstheme="minorHAnsi"/>
          <w:sz w:val="24"/>
          <w:szCs w:val="24"/>
        </w:rPr>
        <w:tab/>
      </w:r>
      <w:r w:rsidR="00416BAD" w:rsidRPr="00DE09BD">
        <w:rPr>
          <w:rFonts w:asciiTheme="minorHAnsi" w:hAnsiTheme="minorHAnsi" w:cstheme="minorHAnsi"/>
          <w:sz w:val="24"/>
          <w:szCs w:val="24"/>
        </w:rPr>
        <w:tab/>
      </w:r>
      <w:r w:rsidR="00416BAD" w:rsidRPr="00DE09BD">
        <w:rPr>
          <w:rFonts w:asciiTheme="minorHAnsi" w:hAnsiTheme="minorHAnsi" w:cstheme="minorHAnsi"/>
          <w:sz w:val="24"/>
          <w:szCs w:val="24"/>
        </w:rPr>
        <w:tab/>
      </w:r>
      <w:r w:rsidR="00416BAD" w:rsidRPr="00DE09BD">
        <w:rPr>
          <w:rFonts w:asciiTheme="minorHAnsi" w:hAnsiTheme="minorHAnsi" w:cstheme="minorHAnsi"/>
          <w:sz w:val="24"/>
          <w:szCs w:val="24"/>
        </w:rPr>
        <w:tab/>
      </w:r>
      <w:r w:rsidR="00416BAD" w:rsidRPr="00DE09BD">
        <w:rPr>
          <w:rFonts w:asciiTheme="minorHAnsi" w:hAnsiTheme="minorHAnsi" w:cstheme="minorHAnsi"/>
          <w:sz w:val="24"/>
          <w:szCs w:val="24"/>
        </w:rPr>
        <w:tab/>
      </w:r>
      <w:r w:rsidR="00416BAD" w:rsidRPr="00DE09BD">
        <w:rPr>
          <w:rFonts w:asciiTheme="minorHAnsi" w:hAnsiTheme="minorHAnsi" w:cstheme="minorHAnsi"/>
          <w:sz w:val="24"/>
          <w:szCs w:val="24"/>
        </w:rPr>
        <w:tab/>
      </w:r>
      <w:r w:rsidRPr="00DE09BD">
        <w:rPr>
          <w:rFonts w:asciiTheme="minorHAnsi" w:hAnsiTheme="minorHAnsi" w:cstheme="minorHAnsi"/>
          <w:sz w:val="24"/>
          <w:szCs w:val="24"/>
        </w:rPr>
        <w:tab/>
        <w:t xml:space="preserve">      </w:t>
      </w:r>
      <w:r w:rsidR="00416BAD" w:rsidRPr="00DE09BD">
        <w:rPr>
          <w:rFonts w:asciiTheme="minorHAnsi" w:hAnsiTheme="minorHAnsi" w:cstheme="minorHAnsi"/>
          <w:sz w:val="24"/>
          <w:szCs w:val="24"/>
        </w:rPr>
        <w:tab/>
      </w:r>
      <w:r w:rsidRPr="00DE09B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48D1D2E" w14:textId="77777777" w:rsidR="00DE4E8A" w:rsidRPr="00DE09BD" w:rsidRDefault="00DE4E8A" w:rsidP="009D4D6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C3F56C8" w14:textId="139C4F78" w:rsidR="009D4D6D" w:rsidRPr="00DE09BD" w:rsidRDefault="009D4D6D" w:rsidP="00216A40">
      <w:pPr>
        <w:spacing w:after="0" w:line="240" w:lineRule="auto"/>
        <w:ind w:left="9204"/>
        <w:jc w:val="both"/>
        <w:rPr>
          <w:rFonts w:asciiTheme="minorHAnsi" w:hAnsiTheme="minorHAnsi" w:cstheme="minorHAnsi"/>
          <w:sz w:val="24"/>
          <w:szCs w:val="24"/>
        </w:rPr>
      </w:pPr>
      <w:r w:rsidRPr="00DE09BD">
        <w:rPr>
          <w:rFonts w:asciiTheme="minorHAnsi" w:hAnsiTheme="minorHAnsi" w:cstheme="minorHAnsi"/>
          <w:sz w:val="24"/>
          <w:szCs w:val="24"/>
        </w:rPr>
        <w:t xml:space="preserve">   .........................</w:t>
      </w:r>
      <w:r w:rsidR="00216A40" w:rsidRPr="00DE09BD">
        <w:rPr>
          <w:rFonts w:asciiTheme="minorHAnsi" w:hAnsiTheme="minorHAnsi" w:cstheme="minorHAnsi"/>
          <w:sz w:val="24"/>
          <w:szCs w:val="24"/>
        </w:rPr>
        <w:t>....</w:t>
      </w:r>
      <w:r w:rsidRPr="00DE09BD">
        <w:rPr>
          <w:rFonts w:asciiTheme="minorHAnsi" w:hAnsiTheme="minorHAnsi" w:cstheme="minorHAnsi"/>
          <w:sz w:val="24"/>
          <w:szCs w:val="24"/>
        </w:rPr>
        <w:t>.....................</w:t>
      </w:r>
    </w:p>
    <w:p w14:paraId="376A7E75" w14:textId="45016762" w:rsidR="00216A40" w:rsidRPr="00DE09BD" w:rsidRDefault="009D4D6D" w:rsidP="00216A40">
      <w:pPr>
        <w:spacing w:after="0" w:line="240" w:lineRule="auto"/>
        <w:ind w:left="4502"/>
        <w:jc w:val="center"/>
        <w:rPr>
          <w:rFonts w:asciiTheme="minorHAnsi" w:hAnsiTheme="minorHAnsi" w:cstheme="minorHAnsi"/>
          <w:sz w:val="24"/>
          <w:szCs w:val="24"/>
          <w:vertAlign w:val="superscript"/>
        </w:rPr>
      </w:pPr>
      <w:r w:rsidRPr="00DE09BD">
        <w:rPr>
          <w:rFonts w:asciiTheme="minorHAnsi" w:hAnsiTheme="minorHAnsi" w:cstheme="minorHAnsi"/>
          <w:sz w:val="24"/>
          <w:szCs w:val="24"/>
        </w:rPr>
        <w:t xml:space="preserve">    </w:t>
      </w:r>
      <w:r w:rsidRPr="00DE09BD">
        <w:rPr>
          <w:rFonts w:asciiTheme="minorHAnsi" w:hAnsiTheme="minorHAnsi" w:cstheme="minorHAnsi"/>
          <w:sz w:val="24"/>
          <w:szCs w:val="24"/>
        </w:rPr>
        <w:tab/>
      </w:r>
      <w:r w:rsidRPr="00DE09BD">
        <w:rPr>
          <w:rFonts w:asciiTheme="minorHAnsi" w:hAnsiTheme="minorHAnsi" w:cstheme="minorHAnsi"/>
          <w:sz w:val="24"/>
          <w:szCs w:val="24"/>
        </w:rPr>
        <w:tab/>
      </w:r>
      <w:r w:rsidR="00216A40" w:rsidRPr="00DE09BD">
        <w:rPr>
          <w:rFonts w:asciiTheme="minorHAnsi" w:hAnsiTheme="minorHAnsi" w:cstheme="minorHAnsi"/>
          <w:sz w:val="24"/>
          <w:szCs w:val="24"/>
        </w:rPr>
        <w:tab/>
      </w:r>
      <w:r w:rsidR="00216A40" w:rsidRPr="00DE09BD">
        <w:rPr>
          <w:rFonts w:asciiTheme="minorHAnsi" w:hAnsiTheme="minorHAnsi" w:cstheme="minorHAnsi"/>
          <w:sz w:val="24"/>
          <w:szCs w:val="24"/>
        </w:rPr>
        <w:tab/>
      </w:r>
      <w:r w:rsidRPr="00DE09BD">
        <w:rPr>
          <w:rFonts w:asciiTheme="minorHAnsi" w:hAnsiTheme="minorHAnsi" w:cstheme="minorHAnsi"/>
          <w:sz w:val="24"/>
          <w:szCs w:val="24"/>
        </w:rPr>
        <w:tab/>
      </w:r>
      <w:r w:rsidR="00216A40" w:rsidRPr="00DE09BD">
        <w:rPr>
          <w:rFonts w:asciiTheme="minorHAnsi" w:hAnsiTheme="minorHAnsi" w:cstheme="minorHAnsi"/>
          <w:i/>
          <w:sz w:val="24"/>
          <w:szCs w:val="24"/>
          <w:vertAlign w:val="superscript"/>
        </w:rPr>
        <w:t xml:space="preserve"> (</w:t>
      </w:r>
      <w:r w:rsidR="00216A40" w:rsidRPr="00DE09BD">
        <w:rPr>
          <w:rFonts w:asciiTheme="minorHAnsi" w:hAnsiTheme="minorHAnsi" w:cstheme="minorHAnsi"/>
          <w:sz w:val="24"/>
          <w:szCs w:val="24"/>
          <w:vertAlign w:val="superscript"/>
        </w:rPr>
        <w:t>podpisy osób uprawnionych do składania</w:t>
      </w:r>
    </w:p>
    <w:p w14:paraId="0B823024" w14:textId="0D48977B" w:rsidR="00216A40" w:rsidRPr="00DE09BD" w:rsidRDefault="00216A40" w:rsidP="00216A40">
      <w:pPr>
        <w:spacing w:after="0" w:line="240" w:lineRule="auto"/>
        <w:ind w:left="8750" w:firstLine="454"/>
        <w:rPr>
          <w:rFonts w:asciiTheme="minorHAnsi" w:eastAsiaTheme="minorHAnsi" w:hAnsiTheme="minorHAnsi" w:cstheme="minorHAnsi"/>
          <w:lang w:eastAsia="en-US"/>
        </w:rPr>
      </w:pPr>
      <w:r w:rsidRPr="00DE09BD">
        <w:rPr>
          <w:rFonts w:asciiTheme="minorHAnsi" w:hAnsiTheme="minorHAnsi" w:cstheme="minorHAnsi"/>
          <w:sz w:val="24"/>
          <w:szCs w:val="24"/>
          <w:vertAlign w:val="superscript"/>
        </w:rPr>
        <w:t xml:space="preserve">             oświadczeń woli w imieniu Wykonawcy)</w:t>
      </w:r>
    </w:p>
    <w:p w14:paraId="74F0FAB0" w14:textId="6B1805CF" w:rsidR="00B72118" w:rsidRPr="00DE09BD" w:rsidRDefault="00416BAD" w:rsidP="00534032">
      <w:pPr>
        <w:spacing w:after="0" w:line="240" w:lineRule="auto"/>
        <w:ind w:left="567"/>
        <w:jc w:val="both"/>
        <w:rPr>
          <w:rFonts w:asciiTheme="minorHAnsi" w:hAnsiTheme="minorHAnsi" w:cstheme="minorHAnsi"/>
        </w:rPr>
      </w:pPr>
      <w:r w:rsidRPr="00DE09BD">
        <w:rPr>
          <w:rFonts w:asciiTheme="minorHAnsi" w:hAnsiTheme="minorHAnsi" w:cstheme="minorHAnsi"/>
          <w:sz w:val="24"/>
          <w:szCs w:val="24"/>
        </w:rPr>
        <w:tab/>
      </w:r>
    </w:p>
    <w:sectPr w:rsidR="00B72118" w:rsidRPr="00DE09BD" w:rsidSect="003A1D8A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F7DE1"/>
    <w:multiLevelType w:val="hybridMultilevel"/>
    <w:tmpl w:val="B0B6DE06"/>
    <w:lvl w:ilvl="0" w:tplc="151643CC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/>
        <w:color w:val="000000" w:themeColor="text1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882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554B"/>
    <w:rsid w:val="000951E7"/>
    <w:rsid w:val="000A6EA3"/>
    <w:rsid w:val="000A73A1"/>
    <w:rsid w:val="000B7448"/>
    <w:rsid w:val="00176B0D"/>
    <w:rsid w:val="001E5435"/>
    <w:rsid w:val="00216A40"/>
    <w:rsid w:val="00243C9B"/>
    <w:rsid w:val="002A40D1"/>
    <w:rsid w:val="00312FEC"/>
    <w:rsid w:val="00332A55"/>
    <w:rsid w:val="00367955"/>
    <w:rsid w:val="003A1D8A"/>
    <w:rsid w:val="00416BAD"/>
    <w:rsid w:val="0049049A"/>
    <w:rsid w:val="004D778F"/>
    <w:rsid w:val="00506261"/>
    <w:rsid w:val="00534032"/>
    <w:rsid w:val="00547BDC"/>
    <w:rsid w:val="005D6A91"/>
    <w:rsid w:val="005E2AE7"/>
    <w:rsid w:val="00631E9A"/>
    <w:rsid w:val="006E7AAF"/>
    <w:rsid w:val="0070613A"/>
    <w:rsid w:val="008F6608"/>
    <w:rsid w:val="00960E22"/>
    <w:rsid w:val="00961A7F"/>
    <w:rsid w:val="009A78EF"/>
    <w:rsid w:val="009D4D6D"/>
    <w:rsid w:val="00A07043"/>
    <w:rsid w:val="00A17D55"/>
    <w:rsid w:val="00A5545F"/>
    <w:rsid w:val="00A82984"/>
    <w:rsid w:val="00AB77A3"/>
    <w:rsid w:val="00AF327E"/>
    <w:rsid w:val="00B72118"/>
    <w:rsid w:val="00BB70D9"/>
    <w:rsid w:val="00BC7788"/>
    <w:rsid w:val="00BE7C2E"/>
    <w:rsid w:val="00C1528F"/>
    <w:rsid w:val="00C27C4D"/>
    <w:rsid w:val="00C7562D"/>
    <w:rsid w:val="00C9599B"/>
    <w:rsid w:val="00CC244E"/>
    <w:rsid w:val="00CD22E2"/>
    <w:rsid w:val="00CD296B"/>
    <w:rsid w:val="00D0100A"/>
    <w:rsid w:val="00D221EC"/>
    <w:rsid w:val="00D41F8A"/>
    <w:rsid w:val="00D9518A"/>
    <w:rsid w:val="00DE09BD"/>
    <w:rsid w:val="00DE4E8A"/>
    <w:rsid w:val="00DF35B6"/>
    <w:rsid w:val="00E10C64"/>
    <w:rsid w:val="00E5281A"/>
    <w:rsid w:val="00EA554B"/>
    <w:rsid w:val="00EB6E1C"/>
    <w:rsid w:val="00F206AC"/>
    <w:rsid w:val="00F9756D"/>
    <w:rsid w:val="00FF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EE57C"/>
  <w15:docId w15:val="{29B24A67-C1A4-4A1D-A42B-5CD12A7FA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7C4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B3317-A696-4963-A102-1F6F8DE38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jolas</dc:creator>
  <cp:lastModifiedBy>Joanna Radziłowicz</cp:lastModifiedBy>
  <cp:revision>32</cp:revision>
  <cp:lastPrinted>2025-11-03T09:00:00Z</cp:lastPrinted>
  <dcterms:created xsi:type="dcterms:W3CDTF">2017-11-02T08:28:00Z</dcterms:created>
  <dcterms:modified xsi:type="dcterms:W3CDTF">2025-11-03T09:01:00Z</dcterms:modified>
</cp:coreProperties>
</file>