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54A" w:rsidRPr="000E254A" w:rsidRDefault="000E254A" w:rsidP="000E254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E254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6E0FF1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0E254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do SIWZ</w:t>
      </w:r>
    </w:p>
    <w:p w:rsidR="000E254A" w:rsidRPr="000E254A" w:rsidRDefault="000E254A" w:rsidP="000E254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E254A" w:rsidRPr="000E254A" w:rsidRDefault="000E254A" w:rsidP="000E254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54A">
        <w:rPr>
          <w:rFonts w:ascii="Times New Roman" w:eastAsia="Times New Roman" w:hAnsi="Times New Roman"/>
          <w:sz w:val="24"/>
          <w:szCs w:val="24"/>
          <w:lang w:eastAsia="pl-PL"/>
        </w:rPr>
        <w:t xml:space="preserve">   Znak sprawy: </w:t>
      </w:r>
      <w:r w:rsidRPr="000E254A">
        <w:rPr>
          <w:rFonts w:ascii="Times New Roman" w:eastAsia="Times New Roman" w:hAnsi="Times New Roman"/>
          <w:bCs/>
          <w:sz w:val="24"/>
          <w:szCs w:val="24"/>
          <w:lang w:eastAsia="pl-PL"/>
        </w:rPr>
        <w:t>OA.240.1.2016.JS</w:t>
      </w:r>
      <w:r w:rsidRPr="000E254A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</w:p>
    <w:p w:rsidR="000E254A" w:rsidRDefault="000E254A" w:rsidP="00706B17">
      <w:pPr>
        <w:ind w:firstLine="709"/>
        <w:rPr>
          <w:rFonts w:ascii="Times New Roman" w:hAnsi="Times New Roman"/>
          <w:sz w:val="18"/>
          <w:szCs w:val="18"/>
        </w:rPr>
      </w:pPr>
    </w:p>
    <w:p w:rsidR="00706B17" w:rsidRPr="000E254A" w:rsidRDefault="00706B17" w:rsidP="00706B17">
      <w:pPr>
        <w:ind w:firstLine="709"/>
        <w:rPr>
          <w:rFonts w:ascii="Times New Roman" w:hAnsi="Times New Roman"/>
          <w:sz w:val="18"/>
          <w:szCs w:val="18"/>
        </w:rPr>
      </w:pPr>
      <w:r w:rsidRPr="000E254A">
        <w:rPr>
          <w:rFonts w:ascii="Times New Roman" w:hAnsi="Times New Roman"/>
          <w:sz w:val="18"/>
          <w:szCs w:val="18"/>
        </w:rPr>
        <w:t>……………………………………………………….</w:t>
      </w:r>
    </w:p>
    <w:p w:rsidR="00706B17" w:rsidRPr="000E254A" w:rsidRDefault="00706B17" w:rsidP="00706B17">
      <w:pPr>
        <w:ind w:firstLine="709"/>
        <w:rPr>
          <w:rFonts w:ascii="Times New Roman" w:hAnsi="Times New Roman"/>
          <w:sz w:val="18"/>
          <w:szCs w:val="18"/>
        </w:rPr>
      </w:pPr>
      <w:r w:rsidRPr="000E254A">
        <w:rPr>
          <w:rFonts w:ascii="Times New Roman" w:hAnsi="Times New Roman"/>
          <w:sz w:val="18"/>
          <w:szCs w:val="18"/>
        </w:rPr>
        <w:t xml:space="preserve">          (oznaczenie wykonawcy)</w:t>
      </w:r>
    </w:p>
    <w:p w:rsidR="00706B17" w:rsidRPr="000E254A" w:rsidRDefault="00706B17" w:rsidP="00706B17">
      <w:pPr>
        <w:jc w:val="center"/>
        <w:rPr>
          <w:rFonts w:ascii="Times New Roman" w:hAnsi="Times New Roman"/>
          <w:b/>
          <w:sz w:val="24"/>
          <w:szCs w:val="24"/>
        </w:rPr>
      </w:pPr>
      <w:r w:rsidRPr="000E254A">
        <w:rPr>
          <w:rFonts w:ascii="Times New Roman" w:hAnsi="Times New Roman"/>
          <w:b/>
          <w:sz w:val="24"/>
          <w:szCs w:val="24"/>
        </w:rPr>
        <w:t>FORMULARZ CENOWY</w:t>
      </w:r>
    </w:p>
    <w:tbl>
      <w:tblPr>
        <w:tblW w:w="858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4030"/>
        <w:gridCol w:w="980"/>
        <w:gridCol w:w="1576"/>
        <w:gridCol w:w="1540"/>
      </w:tblGrid>
      <w:tr w:rsidR="00706B17" w:rsidRPr="00245566" w:rsidTr="00E60320">
        <w:trPr>
          <w:trHeight w:val="990"/>
        </w:trPr>
        <w:tc>
          <w:tcPr>
            <w:tcW w:w="454" w:type="dxa"/>
            <w:shd w:val="clear" w:color="DBEEF4" w:fill="D9D9D9"/>
            <w:vAlign w:val="center"/>
            <w:hideMark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30" w:type="dxa"/>
            <w:shd w:val="clear" w:color="DBEEF4" w:fill="D9D9D9"/>
            <w:vAlign w:val="center"/>
            <w:hideMark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Nazwa i opis przedmiotu zamówienia</w:t>
            </w:r>
          </w:p>
        </w:tc>
        <w:tc>
          <w:tcPr>
            <w:tcW w:w="980" w:type="dxa"/>
            <w:shd w:val="clear" w:color="DBEEF4" w:fill="D9D9D9"/>
            <w:vAlign w:val="center"/>
            <w:hideMark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Ilość szt./licencji</w:t>
            </w:r>
          </w:p>
        </w:tc>
        <w:tc>
          <w:tcPr>
            <w:tcW w:w="1576" w:type="dxa"/>
            <w:shd w:val="clear" w:color="DBEEF4" w:fill="D9D9D9"/>
            <w:vAlign w:val="center"/>
            <w:hideMark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Cena jednostkowa bez VAT</w:t>
            </w: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br/>
              <w:t>[zł]</w:t>
            </w:r>
          </w:p>
        </w:tc>
        <w:tc>
          <w:tcPr>
            <w:tcW w:w="1540" w:type="dxa"/>
            <w:shd w:val="clear" w:color="DBEEF4" w:fill="D9D9D9"/>
            <w:vAlign w:val="center"/>
            <w:hideMark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Wartość </w:t>
            </w: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br/>
              <w:t>bez VAT</w:t>
            </w: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br/>
              <w:t>[kol.: (3x4)]</w:t>
            </w: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br/>
              <w:t>[zł]</w:t>
            </w: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Serwer typ I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Serwer typ II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Macierz dyskowa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Przełącznik sieciowy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Zasilacz awaryjny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Szafa serwerowa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oprogramowanie </w:t>
            </w:r>
            <w:proofErr w:type="spellStart"/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wirtualizacyjne</w:t>
            </w:r>
            <w:proofErr w:type="spellEnd"/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oprogramowanie do backupu środowiska wirtualnego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oprogramowanie systemowe serwerów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9C575E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3</w:t>
            </w:r>
            <w:r w:rsidR="00706B17"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licencje dostępowe do zaproponowanego oprogramowania systemowego serwerów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65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693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A70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oprogramowanie do serwera bazy danych SQL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706B17">
        <w:trPr>
          <w:trHeight w:val="246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licencje dostępowe do zaproponowanego oprogramowania sy</w:t>
            </w:r>
            <w:r w:rsidR="00A70721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stemowego serwera baz danych </w:t>
            </w:r>
            <w:bookmarkStart w:id="0" w:name="_GoBack"/>
            <w:bookmarkEnd w:id="0"/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SQL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5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706B17" w:rsidRPr="00245566" w:rsidTr="00E60320">
        <w:trPr>
          <w:trHeight w:val="378"/>
        </w:trPr>
        <w:tc>
          <w:tcPr>
            <w:tcW w:w="454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wdrożenie wirtualizacji</w:t>
            </w:r>
            <w:r w:rsidR="00E407D7"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+ migracja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24556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706B17" w:rsidRPr="00245566" w:rsidRDefault="00706B17" w:rsidP="0070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</w:tbl>
    <w:p w:rsidR="00245566" w:rsidRPr="00245566" w:rsidRDefault="00245566" w:rsidP="0024556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5566" w:rsidRPr="00245566" w:rsidRDefault="00245566" w:rsidP="0024556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………..………….., dnia ……………                                                 </w:t>
      </w:r>
    </w:p>
    <w:p w:rsidR="00245566" w:rsidRPr="00245566" w:rsidRDefault="00245566" w:rsidP="0024556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556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              miejscowość </w:t>
      </w:r>
      <w:r w:rsidRPr="0024556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245566" w:rsidRPr="00245566" w:rsidRDefault="00245566" w:rsidP="002455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</w:t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5566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…………………………………….…</w:t>
      </w:r>
    </w:p>
    <w:p w:rsidR="00245566" w:rsidRPr="00245566" w:rsidRDefault="00245566" w:rsidP="0024556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</w:pP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                                      </w:t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  <w:t xml:space="preserve">   (podpisy osób uprawnionych do składania</w:t>
      </w:r>
    </w:p>
    <w:p w:rsidR="00706B17" w:rsidRPr="00E60320" w:rsidRDefault="00245566" w:rsidP="00245566">
      <w:pPr>
        <w:spacing w:after="0" w:line="240" w:lineRule="auto"/>
        <w:jc w:val="both"/>
        <w:rPr>
          <w:rFonts w:ascii="Calibri Light" w:hAnsi="Calibri Light"/>
          <w:sz w:val="18"/>
          <w:szCs w:val="18"/>
        </w:rPr>
      </w:pP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                                          </w:t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</w:r>
      <w:r w:rsidRPr="0024556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ab/>
        <w:t xml:space="preserve">    oświadczeń woli w imieniu Wykonawcy)</w:t>
      </w:r>
    </w:p>
    <w:sectPr w:rsidR="00706B17" w:rsidRPr="00E60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053"/>
    <w:rsid w:val="000E254A"/>
    <w:rsid w:val="00245566"/>
    <w:rsid w:val="006777B1"/>
    <w:rsid w:val="006E0FF1"/>
    <w:rsid w:val="00706B17"/>
    <w:rsid w:val="009C575E"/>
    <w:rsid w:val="00A70721"/>
    <w:rsid w:val="00E407D7"/>
    <w:rsid w:val="00E60320"/>
    <w:rsid w:val="00FF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B1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B1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Kolenda</dc:creator>
  <cp:keywords/>
  <dc:description/>
  <cp:lastModifiedBy>jolas</cp:lastModifiedBy>
  <cp:revision>8</cp:revision>
  <dcterms:created xsi:type="dcterms:W3CDTF">2016-07-12T09:17:00Z</dcterms:created>
  <dcterms:modified xsi:type="dcterms:W3CDTF">2016-07-19T12:40:00Z</dcterms:modified>
</cp:coreProperties>
</file>