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2FC" w:rsidRPr="001532FC" w:rsidRDefault="001532FC" w:rsidP="001532F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53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5 do SIWZ</w:t>
      </w:r>
    </w:p>
    <w:p w:rsidR="001532FC" w:rsidRPr="001532FC" w:rsidRDefault="001532FC" w:rsidP="001532FC">
      <w:pPr>
        <w:tabs>
          <w:tab w:val="left" w:pos="9000"/>
        </w:tabs>
        <w:spacing w:after="0" w:line="240" w:lineRule="auto"/>
        <w:ind w:right="-1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2FC" w:rsidRPr="001532FC" w:rsidRDefault="001532FC" w:rsidP="001532FC">
      <w:pPr>
        <w:tabs>
          <w:tab w:val="left" w:pos="9000"/>
        </w:tabs>
        <w:spacing w:after="0" w:line="240" w:lineRule="auto"/>
        <w:ind w:right="-10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1532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OA.240.1.2016.JS</w:t>
      </w:r>
    </w:p>
    <w:p w:rsidR="001532FC" w:rsidRPr="001532FC" w:rsidRDefault="001532FC" w:rsidP="001532FC">
      <w:pPr>
        <w:tabs>
          <w:tab w:val="left" w:pos="2410"/>
        </w:tabs>
        <w:spacing w:after="0" w:line="240" w:lineRule="auto"/>
        <w:ind w:right="708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2FC" w:rsidRPr="001532FC" w:rsidRDefault="001532FC" w:rsidP="001532FC">
      <w:pPr>
        <w:tabs>
          <w:tab w:val="left" w:pos="2410"/>
        </w:tabs>
        <w:spacing w:after="0" w:line="240" w:lineRule="auto"/>
        <w:ind w:right="708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2FC" w:rsidRPr="001532FC" w:rsidRDefault="001532FC" w:rsidP="001532FC">
      <w:pPr>
        <w:tabs>
          <w:tab w:val="left" w:pos="2410"/>
        </w:tabs>
        <w:spacing w:after="0" w:line="240" w:lineRule="auto"/>
        <w:ind w:right="708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6A5" w:rsidRPr="000556DE" w:rsidRDefault="008B66A5" w:rsidP="008B66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0556D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8B66A5" w:rsidRPr="000556DE" w:rsidRDefault="008B66A5" w:rsidP="008B66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6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(nazwa i adres Wykonawcy)</w:t>
      </w:r>
    </w:p>
    <w:p w:rsidR="001532FC" w:rsidRPr="001532FC" w:rsidRDefault="001532FC" w:rsidP="001532FC">
      <w:pPr>
        <w:tabs>
          <w:tab w:val="left" w:pos="2410"/>
        </w:tabs>
        <w:spacing w:after="0" w:line="240" w:lineRule="auto"/>
        <w:ind w:right="708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2FC" w:rsidRPr="001532FC" w:rsidRDefault="001532FC" w:rsidP="001532FC">
      <w:pPr>
        <w:tabs>
          <w:tab w:val="left" w:pos="2410"/>
        </w:tabs>
        <w:spacing w:after="0" w:line="240" w:lineRule="auto"/>
        <w:ind w:right="708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532FC" w:rsidRPr="004D4A25" w:rsidRDefault="001532FC" w:rsidP="001532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53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Wykonawcy </w:t>
      </w:r>
    </w:p>
    <w:p w:rsidR="001532FC" w:rsidRPr="001532FC" w:rsidRDefault="001532FC" w:rsidP="001532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532FC" w:rsidRPr="001532FC" w:rsidRDefault="001532FC" w:rsidP="001532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>o braku podstaw do wykluczenia</w:t>
      </w:r>
      <w:r w:rsidRPr="001532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powodu niespełniania warunków, o których mowa w art. 24 ust 1 i ust.2 ustawy </w:t>
      </w: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29 stycznia 2004 r. Prawo zamówień publicznych (Dz. U. z 2015 r. poz. 2164).  </w:t>
      </w:r>
    </w:p>
    <w:p w:rsidR="001532FC" w:rsidRPr="001532FC" w:rsidRDefault="001532FC" w:rsidP="001532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2FC" w:rsidRPr="001532FC" w:rsidRDefault="001532FC" w:rsidP="001532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2FC" w:rsidRPr="001532FC" w:rsidRDefault="001532FC" w:rsidP="001532F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l-PL"/>
        </w:rPr>
      </w:pP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o udzielenie zamówienia publicznego w trybie przetargu nieograniczonego na „Dostawę </w:t>
      </w:r>
      <w:r w:rsidRPr="001532FC">
        <w:rPr>
          <w:rFonts w:ascii="Times New Roman" w:eastAsia="TimesNewRomanPSMT" w:hAnsi="Times New Roman" w:cs="Times New Roman"/>
          <w:sz w:val="24"/>
          <w:szCs w:val="24"/>
          <w:lang w:eastAsia="pl-PL"/>
        </w:rPr>
        <w:t xml:space="preserve">urządzeń i oprogramowania do wdrożenia wirtualizacji środowiska serwerowego z wykorzystaniem posiadanych przez Zamawiającego urządzeń wraz z wdrożeniem tej wirtualizacji” w Powiatowym Urzędzie Pracy w Ełku  </w:t>
      </w: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 nie podlegam wykluczeniu z postępowania w okolicznościach,  o których mowa w art. 24 ust. 1 i ust.2  ustawy Prawo zamówień publicznych. </w:t>
      </w:r>
    </w:p>
    <w:p w:rsidR="001532FC" w:rsidRPr="001532FC" w:rsidRDefault="001532FC" w:rsidP="001532FC">
      <w:pPr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l-PL"/>
        </w:rPr>
      </w:pPr>
    </w:p>
    <w:p w:rsidR="001532FC" w:rsidRPr="001532FC" w:rsidRDefault="001532FC" w:rsidP="001532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2FC" w:rsidRPr="001532FC" w:rsidRDefault="001532FC" w:rsidP="001532F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532FC" w:rsidRPr="001532FC" w:rsidRDefault="001532FC" w:rsidP="001532FC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53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Jednocześnie stwierdzam, iż świadom(a) jestem odpowiedzialności karnej za składanie fałszywych oświadczeń.</w:t>
      </w:r>
    </w:p>
    <w:p w:rsidR="001532FC" w:rsidRPr="001532FC" w:rsidRDefault="001532FC" w:rsidP="001532F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1532FC" w:rsidRPr="001532FC" w:rsidRDefault="001532FC" w:rsidP="001532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532FC" w:rsidRPr="001532FC" w:rsidRDefault="001532FC" w:rsidP="00153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32FC" w:rsidRPr="001532FC" w:rsidRDefault="001532FC" w:rsidP="00153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………..………….., dnia ……………                                                 </w:t>
      </w:r>
    </w:p>
    <w:p w:rsidR="001532FC" w:rsidRPr="001532FC" w:rsidRDefault="001532FC" w:rsidP="00153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1532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miejscowość </w:t>
      </w:r>
      <w:r w:rsidRPr="001532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ab/>
      </w: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532FC" w:rsidRPr="001532FC" w:rsidRDefault="001532FC" w:rsidP="001532FC">
      <w:pPr>
        <w:spacing w:after="0" w:line="240" w:lineRule="auto"/>
        <w:ind w:left="3538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.......................................................................</w:t>
      </w:r>
    </w:p>
    <w:p w:rsidR="001532FC" w:rsidRPr="001532FC" w:rsidRDefault="001532FC" w:rsidP="001532FC">
      <w:pPr>
        <w:spacing w:after="0" w:line="240" w:lineRule="auto"/>
        <w:ind w:left="450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1532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                               (podpisy osób uprawnionych do składania</w:t>
      </w:r>
    </w:p>
    <w:p w:rsidR="001532FC" w:rsidRPr="001532FC" w:rsidRDefault="001532FC" w:rsidP="001532FC">
      <w:pPr>
        <w:spacing w:after="0" w:line="240" w:lineRule="auto"/>
        <w:ind w:left="450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1532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                                  oświadczeń woli w imieniu Wykonawcy)</w:t>
      </w:r>
    </w:p>
    <w:p w:rsidR="001532FC" w:rsidRPr="001532FC" w:rsidRDefault="001532FC" w:rsidP="001532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532FC" w:rsidRPr="001532FC" w:rsidRDefault="001532FC" w:rsidP="001532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532FC" w:rsidRPr="001532FC" w:rsidRDefault="001532FC" w:rsidP="00153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532FC" w:rsidRPr="001532FC" w:rsidRDefault="001532FC" w:rsidP="001532FC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532FC" w:rsidRPr="001532FC" w:rsidRDefault="001532FC" w:rsidP="001532FC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532FC" w:rsidRPr="001532FC" w:rsidRDefault="001532FC" w:rsidP="001532FC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532FC" w:rsidRPr="001532FC" w:rsidRDefault="001532FC" w:rsidP="001532FC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532FC" w:rsidRPr="001532FC" w:rsidRDefault="001532FC" w:rsidP="001532FC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532FC" w:rsidRPr="001532FC" w:rsidRDefault="001532FC" w:rsidP="001532FC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532FC" w:rsidRPr="001532FC" w:rsidRDefault="001532FC" w:rsidP="001532FC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0C6BFC" w:rsidRDefault="000C6BFC"/>
    <w:sectPr w:rsidR="000C6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489"/>
    <w:rsid w:val="000C6BFC"/>
    <w:rsid w:val="001532FC"/>
    <w:rsid w:val="004D4A25"/>
    <w:rsid w:val="008B66A5"/>
    <w:rsid w:val="00C9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1168</Characters>
  <Application>Microsoft Office Word</Application>
  <DocSecurity>0</DocSecurity>
  <Lines>9</Lines>
  <Paragraphs>2</Paragraphs>
  <ScaleCrop>false</ScaleCrop>
  <Company>Microsoft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4</cp:revision>
  <dcterms:created xsi:type="dcterms:W3CDTF">2016-07-18T13:05:00Z</dcterms:created>
  <dcterms:modified xsi:type="dcterms:W3CDTF">2016-07-18T13:09:00Z</dcterms:modified>
</cp:coreProperties>
</file>