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C75" w:rsidRPr="00FB0C75" w:rsidRDefault="00FB0C75" w:rsidP="00FB0C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0C7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5  do SIWZ</w:t>
      </w:r>
    </w:p>
    <w:p w:rsidR="00FB0C75" w:rsidRPr="00FB0C75" w:rsidRDefault="00404305" w:rsidP="00FB0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FB0C75" w:rsidRPr="00FB0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B0C75" w:rsidRPr="00FB0C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OA.240.2.2016.JS</w:t>
      </w:r>
      <w:r w:rsidR="00FB0C75" w:rsidRPr="00FB0C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FB0C75" w:rsidRPr="00FB0C75" w:rsidRDefault="00FB0C75" w:rsidP="00FB0C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0C75" w:rsidRPr="00FB0C75" w:rsidRDefault="00FB0C75" w:rsidP="00FB0C7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Wykonawca:</w:t>
      </w:r>
    </w:p>
    <w:p w:rsidR="00FB0C75" w:rsidRPr="00FB0C75" w:rsidRDefault="00FB0C75" w:rsidP="00FB0C75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:rsidR="00FB0C75" w:rsidRPr="00FB0C75" w:rsidRDefault="00FB0C75" w:rsidP="00FB0C75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</w:p>
    <w:p w:rsidR="00FB0C75" w:rsidRPr="00FB0C75" w:rsidRDefault="00FB0C75" w:rsidP="00FB0C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reprezentowany przez:</w:t>
      </w:r>
    </w:p>
    <w:p w:rsidR="00FB0C75" w:rsidRPr="00FB0C75" w:rsidRDefault="00FB0C75" w:rsidP="00FB0C75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:rsidR="00FB0C75" w:rsidRPr="00FB0C75" w:rsidRDefault="00FB0C75" w:rsidP="00FB0C75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(imię, nazwisko, stanowisko/podstawa do reprezentacji)</w:t>
      </w:r>
    </w:p>
    <w:p w:rsidR="00FB0C75" w:rsidRPr="00FB0C75" w:rsidRDefault="00FB0C75" w:rsidP="00FB0C7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332BE8" w:rsidRDefault="00FB0C75" w:rsidP="00FB0C75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332BE8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:rsidR="00FB0C75" w:rsidRPr="00332BE8" w:rsidRDefault="00FB0C75" w:rsidP="00FB0C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32BE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FB0C75" w:rsidRPr="00332BE8" w:rsidRDefault="00FB0C75" w:rsidP="00FB0C7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332BE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332BE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Pzp</w:t>
      </w:r>
      <w:proofErr w:type="spellEnd"/>
      <w:r w:rsidRPr="00332BE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), </w:t>
      </w:r>
    </w:p>
    <w:p w:rsidR="00FB0C75" w:rsidRPr="00332BE8" w:rsidRDefault="00FB0C75" w:rsidP="00FB0C75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FB0C75" w:rsidRPr="00332BE8" w:rsidRDefault="00FB0C75" w:rsidP="00FB0C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BE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publicznego pn. </w:t>
      </w:r>
      <w:r w:rsidRPr="00332B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oprogramowania antywirusowego oraz urządzeń składających się na zintegrowany system bezpieczeństwa, system ochrony poczty elektronicznej, zintegrowany system raportowania, </w:t>
      </w:r>
      <w:r w:rsidRPr="00332BE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32BE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FB0C75" w:rsidRPr="00332BE8" w:rsidRDefault="00FB0C75" w:rsidP="00FB0C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FB0C75" w:rsidRPr="00332BE8" w:rsidRDefault="00FB0C75" w:rsidP="00FB0C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332BE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DOTYCZĄCE SPEŁNIANIA WARUNKÓW UDZIAŁU W POSTĘPOWANIU</w:t>
      </w:r>
    </w:p>
    <w:p w:rsidR="00FB0C75" w:rsidRPr="00332BE8" w:rsidRDefault="00FB0C75" w:rsidP="00FB0C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FB0C75" w:rsidRPr="00332BE8" w:rsidRDefault="00FB0C75" w:rsidP="00FB0C7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332BE8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:rsidR="00FB0C75" w:rsidRPr="00332BE8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FB0C75" w:rsidRPr="00332BE8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32BE8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spełniam warunki udziału w postępowaniu określone przez zamawiającego w    </w:t>
      </w:r>
      <w:proofErr w:type="spellStart"/>
      <w:r w:rsidR="003F5631" w:rsidRPr="00332BE8">
        <w:rPr>
          <w:rFonts w:ascii="Times New Roman" w:eastAsia="Times New Roman" w:hAnsi="Times New Roman" w:cs="Times New Roman"/>
          <w:sz w:val="21"/>
          <w:szCs w:val="21"/>
          <w:lang w:eastAsia="pl-PL"/>
        </w:rPr>
        <w:t>pkt.IV</w:t>
      </w:r>
      <w:proofErr w:type="spellEnd"/>
      <w:r w:rsidR="003F5631" w:rsidRPr="00332BE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SIWZ. </w:t>
      </w:r>
    </w:p>
    <w:p w:rsidR="00FB0C75" w:rsidRPr="00332BE8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332BE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332BE8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:rsidR="00FB0C75" w:rsidRPr="00332BE8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332BE8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32B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FB0C75" w:rsidRPr="00332BE8" w:rsidRDefault="00FB0C75" w:rsidP="00FB0C7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332BE8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FB0C75" w:rsidRPr="00FB0C75" w:rsidRDefault="00FB0C75" w:rsidP="00FB0C75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FB0C75" w:rsidRPr="00FB0C75" w:rsidRDefault="00FB0C75" w:rsidP="00FB0C75">
      <w:pPr>
        <w:spacing w:before="120" w:after="0" w:line="36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FB0C7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FB0C75" w:rsidRPr="00FB0C75" w:rsidRDefault="00FB0C75" w:rsidP="00FB0C75">
      <w:pPr>
        <w:shd w:val="clear" w:color="auto" w:fill="BFBFBF"/>
        <w:spacing w:after="0" w:line="360" w:lineRule="auto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FB0C7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:rsidR="00FB0C75" w:rsidRPr="00FB0C75" w:rsidRDefault="00FB0C75" w:rsidP="00FB0C7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FB0C75" w:rsidRDefault="00FB0C75" w:rsidP="00FB0C75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nie podlegam wykluczeniu z postępowania na podstawie </w:t>
      </w: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>Pzp</w:t>
      </w:r>
      <w:proofErr w:type="spellEnd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>.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…………….……. </w:t>
      </w: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FB0C75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………….……. r. 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FB0C75" w:rsidRPr="00FB0C75" w:rsidRDefault="00FB0C75" w:rsidP="00FB0C7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bookmarkStart w:id="0" w:name="_GoBack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>Pzp</w:t>
      </w:r>
      <w:proofErr w:type="spellEnd"/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Pzp</w:t>
      </w:r>
      <w:proofErr w:type="spellEnd"/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).</w:t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>Pzp</w:t>
      </w:r>
      <w:proofErr w:type="spellEnd"/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</w:t>
      </w:r>
      <w:r w:rsidRPr="00FB0C7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FB0C75" w:rsidRPr="00FB0C75" w:rsidRDefault="00FB0C75" w:rsidP="00FB0C75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FB0C75" w:rsidRPr="00FB0C75" w:rsidRDefault="00FB0C75" w:rsidP="00FB0C75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FB0C7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(miejscowość),</w:t>
      </w:r>
      <w:r w:rsidRPr="00FB0C7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FB0C75">
        <w:rPr>
          <w:rFonts w:ascii="Times New Roman" w:eastAsia="Times New Roman" w:hAnsi="Times New Roman" w:cs="Times New Roman"/>
          <w:sz w:val="21"/>
          <w:szCs w:val="21"/>
          <w:lang w:eastAsia="pl-PL"/>
        </w:rPr>
        <w:t>dnia …………………. r.</w:t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B0C75" w:rsidRPr="00FB0C75" w:rsidRDefault="00FB0C75" w:rsidP="00FB0C75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B0C7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bookmarkEnd w:id="0"/>
    <w:p w:rsidR="006455A9" w:rsidRDefault="00FB0C75" w:rsidP="00FB0C75">
      <w:pPr>
        <w:spacing w:after="0" w:line="360" w:lineRule="auto"/>
        <w:ind w:left="5664" w:firstLine="708"/>
        <w:jc w:val="both"/>
      </w:pPr>
      <w:r w:rsidRPr="00FB0C7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sectPr w:rsidR="00645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48F"/>
    <w:rsid w:val="00332BE8"/>
    <w:rsid w:val="003F5631"/>
    <w:rsid w:val="00404305"/>
    <w:rsid w:val="006455A9"/>
    <w:rsid w:val="00BB2C20"/>
    <w:rsid w:val="00CD548F"/>
    <w:rsid w:val="00FB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1925</Characters>
  <Application>Microsoft Office Word</Application>
  <DocSecurity>0</DocSecurity>
  <Lines>16</Lines>
  <Paragraphs>4</Paragraphs>
  <ScaleCrop>false</ScaleCrop>
  <Company>Microsoft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7</cp:revision>
  <dcterms:created xsi:type="dcterms:W3CDTF">2016-09-30T12:39:00Z</dcterms:created>
  <dcterms:modified xsi:type="dcterms:W3CDTF">2016-10-03T10:47:00Z</dcterms:modified>
</cp:coreProperties>
</file>