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.1.2017.JS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 dostawę sprzętu komputerowego</w:t>
      </w:r>
      <w:r w:rsidR="00D856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wraz z oprogramowaniem 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Zobowiązuję się wykonać przedmiot zamówienia: Cena netto: ………………………zł(słownie: 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………………………………………………………………………………………………………………………………………..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………………………………………………)  Podatek VAT: ……zł 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Cena brutto: ………………………zł (słownie:  ………………………………………………)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762"/>
        <w:gridCol w:w="1402"/>
        <w:gridCol w:w="708"/>
        <w:gridCol w:w="1360"/>
      </w:tblGrid>
      <w:tr w:rsidR="00D85657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367F3" w:rsidRPr="004367F3" w:rsidRDefault="000E38D2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="004367F3"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D85657" w:rsidRPr="004367F3" w:rsidTr="004367F3">
        <w:tc>
          <w:tcPr>
            <w:tcW w:w="5056" w:type="dxa"/>
            <w:shd w:val="clear" w:color="auto" w:fill="auto"/>
          </w:tcPr>
          <w:p w:rsidR="004367F3" w:rsidRPr="004367F3" w:rsidRDefault="009E504D" w:rsidP="004367F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oferowanego komputera typu </w:t>
            </w:r>
            <w:proofErr w:type="spellStart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 in one,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="00D85657"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 w:rsidR="00D85657">
              <w:rPr>
                <w:rFonts w:ascii="Times New Roman" w:eastAsia="Calibri" w:hAnsi="Times New Roman" w:cs="Times New Roman"/>
              </w:rPr>
              <w:t xml:space="preserve"> </w:t>
            </w:r>
            <w:r w:rsidR="004367F3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62" w:type="dxa"/>
            <w:shd w:val="clear" w:color="auto" w:fill="auto"/>
          </w:tcPr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4367F3" w:rsidRPr="004367F3" w:rsidRDefault="004367F3" w:rsidP="00720BF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bookmarkStart w:id="0" w:name="_GoBack"/>
            <w:bookmarkEnd w:id="0"/>
          </w:p>
        </w:tc>
        <w:tc>
          <w:tcPr>
            <w:tcW w:w="1402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9E504D" w:rsidRPr="004367F3" w:rsidTr="00A54075">
        <w:tc>
          <w:tcPr>
            <w:tcW w:w="5056" w:type="dxa"/>
            <w:shd w:val="clear" w:color="auto" w:fill="auto"/>
          </w:tcPr>
          <w:p w:rsidR="009E504D" w:rsidRPr="00EB2767" w:rsidRDefault="009E504D" w:rsidP="009E504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B2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Okres gwarancji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komputerów</w:t>
            </w:r>
            <w:r w:rsidRPr="00EB2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……m-</w:t>
            </w:r>
            <w:proofErr w:type="spellStart"/>
            <w:r w:rsidRPr="00EB2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cy</w:t>
            </w:r>
            <w:proofErr w:type="spellEnd"/>
            <w:r w:rsidRPr="00EB27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.</w:t>
            </w:r>
          </w:p>
          <w:p w:rsidR="009E504D" w:rsidRDefault="009E504D" w:rsidP="009E5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2" w:type="dxa"/>
            <w:gridSpan w:val="4"/>
            <w:shd w:val="clear" w:color="auto" w:fill="auto"/>
          </w:tcPr>
          <w:p w:rsidR="009E504D" w:rsidRPr="004367F3" w:rsidRDefault="009E504D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27391" w:rsidRPr="00EB2767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Oświadczam, że zamówienie wykonam w terminie </w:t>
      </w:r>
      <w:r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dni kalendarzowych licząc od daty zawarcia umowy.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720B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E38D2"/>
    <w:rsid w:val="004367F3"/>
    <w:rsid w:val="004D43DD"/>
    <w:rsid w:val="006D6977"/>
    <w:rsid w:val="00720BF3"/>
    <w:rsid w:val="00827391"/>
    <w:rsid w:val="009E504D"/>
    <w:rsid w:val="00AA1976"/>
    <w:rsid w:val="00C628F5"/>
    <w:rsid w:val="00CD085E"/>
    <w:rsid w:val="00D85657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Jacek Kolenda</cp:lastModifiedBy>
  <cp:revision>12</cp:revision>
  <cp:lastPrinted>2017-09-07T08:47:00Z</cp:lastPrinted>
  <dcterms:created xsi:type="dcterms:W3CDTF">2017-09-05T11:41:00Z</dcterms:created>
  <dcterms:modified xsi:type="dcterms:W3CDTF">2017-09-07T10:24:00Z</dcterms:modified>
</cp:coreProperties>
</file>