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  <w:r w:rsidR="00960E22">
        <w:rPr>
          <w:rFonts w:ascii="Times New Roman" w:hAnsi="Times New Roman"/>
          <w:sz w:val="24"/>
          <w:szCs w:val="24"/>
        </w:rPr>
        <w:t xml:space="preserve">nr </w:t>
      </w:r>
      <w:r w:rsidR="005D6A9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="005D6A91">
        <w:rPr>
          <w:rFonts w:ascii="Times New Roman" w:hAnsi="Times New Roman"/>
          <w:sz w:val="24"/>
          <w:szCs w:val="24"/>
        </w:rPr>
        <w:t>do Zapytania</w:t>
      </w:r>
    </w:p>
    <w:p w:rsidR="009D4D6D" w:rsidRDefault="008B12CF" w:rsidP="00DD10E0">
      <w:pPr>
        <w:tabs>
          <w:tab w:val="left" w:pos="9000"/>
        </w:tabs>
        <w:ind w:right="-108"/>
        <w:rPr>
          <w:rFonts w:ascii="Times New Roman" w:hAnsi="Times New Roman"/>
          <w:sz w:val="24"/>
          <w:szCs w:val="24"/>
          <w:u w:val="single"/>
        </w:rPr>
      </w:pPr>
      <w:r w:rsidRPr="008B12CF">
        <w:rPr>
          <w:rFonts w:ascii="Times New Roman" w:hAnsi="Times New Roman"/>
          <w:sz w:val="20"/>
          <w:szCs w:val="20"/>
        </w:rPr>
        <w:t xml:space="preserve">Znak sprawy </w:t>
      </w:r>
      <w:r w:rsidRPr="008B12CF">
        <w:rPr>
          <w:rFonts w:ascii="Times New Roman" w:hAnsi="Times New Roman"/>
          <w:bCs/>
          <w:sz w:val="20"/>
          <w:szCs w:val="20"/>
        </w:rPr>
        <w:t>OA.243.2018.JS</w:t>
      </w:r>
      <w:bookmarkStart w:id="0" w:name="_GoBack"/>
      <w:bookmarkEnd w:id="0"/>
    </w:p>
    <w:p w:rsidR="009D4D6D" w:rsidRDefault="00416BAD" w:rsidP="009D4D6D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Formularz techniczny</w:t>
      </w:r>
    </w:p>
    <w:p w:rsidR="009D4D6D" w:rsidRDefault="009D4D6D" w:rsidP="009D4D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(wzór)</w:t>
      </w:r>
    </w:p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 dnia: .....  ............. ............. r.</w:t>
      </w:r>
    </w:p>
    <w:p w:rsidR="009D4D6D" w:rsidRDefault="009D4D6D" w:rsidP="00416BAD">
      <w:pPr>
        <w:spacing w:after="0" w:line="240" w:lineRule="auto"/>
        <w:ind w:left="495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(miejscowość)</w:t>
      </w:r>
    </w:p>
    <w:p w:rsidR="009D4D6D" w:rsidRDefault="00416BA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Firma: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D4D6D">
        <w:rPr>
          <w:rFonts w:ascii="Times New Roman" w:hAnsi="Times New Roman"/>
          <w:sz w:val="24"/>
          <w:szCs w:val="24"/>
        </w:rPr>
        <w:t xml:space="preserve">   </w:t>
      </w:r>
      <w:r w:rsidR="009D4D6D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Adres: </w:t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416BAD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416BAD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416BAD" w:rsidRDefault="00416BAD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  <w:p w:rsidR="00416BAD" w:rsidRPr="00416BAD" w:rsidRDefault="00416BAD" w:rsidP="008D1319">
            <w:pPr>
              <w:spacing w:before="120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416BAD" w:rsidRDefault="00416BAD" w:rsidP="009D4D6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416BAD" w:rsidRDefault="00416BAD" w:rsidP="00631E9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416BAD" w:rsidRDefault="00416BAD" w:rsidP="00416BA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Zgodność z opisem przedmiotu zamówienia</w:t>
            </w:r>
          </w:p>
          <w:p w:rsidR="00416BAD" w:rsidRPr="00416BAD" w:rsidRDefault="00416BAD" w:rsidP="00416BA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TAK/NIE</w:t>
            </w:r>
          </w:p>
        </w:tc>
      </w:tr>
      <w:tr w:rsidR="00416BAD" w:rsidRPr="00416BA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70613A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13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76B0D" w:rsidRDefault="00176B0D" w:rsidP="00176B0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</w:t>
            </w:r>
            <w:r w:rsidRPr="00176B0D">
              <w:rPr>
                <w:rFonts w:ascii="Times New Roman" w:hAnsi="Times New Roman"/>
                <w:b/>
                <w:sz w:val="20"/>
                <w:szCs w:val="20"/>
              </w:rPr>
              <w:t>rzedłużenie wsparcia technicznego, su</w:t>
            </w:r>
            <w:r w:rsidRPr="00176B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bskrypcji oprogramowania </w:t>
            </w:r>
            <w:r w:rsidR="00416BAD" w:rsidRPr="00176B0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VEEAM Backup &amp; Replication Essentials Standard – licencja dla 4 CPU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76B0D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C244E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44E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  <w:r w:rsidR="00CC244E" w:rsidRPr="00CC24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C244E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6BAD" w:rsidRPr="00534032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70613A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13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70613A" w:rsidRDefault="00176B0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</w:t>
            </w:r>
            <w:r w:rsidRPr="00176B0D">
              <w:rPr>
                <w:rFonts w:ascii="Times New Roman" w:hAnsi="Times New Roman"/>
                <w:b/>
                <w:sz w:val="20"/>
                <w:szCs w:val="20"/>
              </w:rPr>
              <w:t>rzedłużenie wsparcia technicznego, su</w:t>
            </w:r>
            <w:r w:rsidRPr="00176B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bskrypcji oprogramowania </w:t>
            </w:r>
            <w:proofErr w:type="spellStart"/>
            <w:r w:rsidR="00416BAD" w:rsidRPr="0070613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="00416BAD" w:rsidRPr="0070613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Essentials Plus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70613A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r w:rsidRPr="00CC244E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  <w:r w:rsidR="00CC24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6BAD" w:rsidRPr="00534032" w:rsidTr="0070613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70613A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13A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70613A" w:rsidRDefault="00416BAD" w:rsidP="0070613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70613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Opieka serwisowa 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70613A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r w:rsidRPr="00CC244E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  <w:r w:rsidR="00CC24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4B"/>
    <w:rsid w:val="000A73A1"/>
    <w:rsid w:val="00176B0D"/>
    <w:rsid w:val="00312FEC"/>
    <w:rsid w:val="00416BAD"/>
    <w:rsid w:val="00506261"/>
    <w:rsid w:val="00534032"/>
    <w:rsid w:val="005D6A91"/>
    <w:rsid w:val="00631E9A"/>
    <w:rsid w:val="0070613A"/>
    <w:rsid w:val="008B12CF"/>
    <w:rsid w:val="00960E22"/>
    <w:rsid w:val="009D4D6D"/>
    <w:rsid w:val="00A82984"/>
    <w:rsid w:val="00B72118"/>
    <w:rsid w:val="00C1528F"/>
    <w:rsid w:val="00CC244E"/>
    <w:rsid w:val="00CD22E2"/>
    <w:rsid w:val="00DD10E0"/>
    <w:rsid w:val="00DF35B6"/>
    <w:rsid w:val="00EA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0E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0E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12</cp:revision>
  <cp:lastPrinted>2018-10-16T12:00:00Z</cp:lastPrinted>
  <dcterms:created xsi:type="dcterms:W3CDTF">2017-09-19T07:33:00Z</dcterms:created>
  <dcterms:modified xsi:type="dcterms:W3CDTF">2018-10-16T12:01:00Z</dcterms:modified>
</cp:coreProperties>
</file>