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960E22" w:rsidRPr="00C27C4D">
        <w:rPr>
          <w:rFonts w:asciiTheme="minorHAnsi" w:hAnsiTheme="minorHAnsi" w:cstheme="minorHAnsi"/>
          <w:sz w:val="24"/>
          <w:szCs w:val="24"/>
        </w:rPr>
        <w:t xml:space="preserve">nr </w:t>
      </w:r>
      <w:r w:rsidR="00961A7F">
        <w:rPr>
          <w:rFonts w:asciiTheme="minorHAnsi" w:hAnsiTheme="minorHAnsi" w:cstheme="minorHAnsi"/>
          <w:sz w:val="24"/>
          <w:szCs w:val="24"/>
        </w:rPr>
        <w:t xml:space="preserve">3 </w:t>
      </w:r>
      <w:r w:rsidR="005D6A91" w:rsidRPr="00C27C4D">
        <w:rPr>
          <w:rFonts w:asciiTheme="minorHAnsi" w:hAnsiTheme="minorHAnsi" w:cstheme="minorHAnsi"/>
          <w:sz w:val="24"/>
          <w:szCs w:val="24"/>
        </w:rPr>
        <w:t>do Zapytania</w:t>
      </w:r>
    </w:p>
    <w:p w:rsidR="00C27C4D" w:rsidRPr="00C27C4D" w:rsidRDefault="00C27C4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C27C4D" w:rsidRPr="00961A7F" w:rsidRDefault="00C27C4D" w:rsidP="00C27C4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61A7F">
        <w:rPr>
          <w:rFonts w:asciiTheme="minorHAnsi" w:hAnsiTheme="minorHAnsi" w:cstheme="minorHAnsi"/>
          <w:sz w:val="24"/>
          <w:szCs w:val="24"/>
        </w:rPr>
        <w:t>OA.</w:t>
      </w:r>
      <w:r w:rsidR="00243C9B">
        <w:rPr>
          <w:rFonts w:asciiTheme="minorHAnsi" w:hAnsiTheme="minorHAnsi" w:cstheme="minorHAnsi"/>
          <w:sz w:val="24"/>
          <w:szCs w:val="24"/>
        </w:rPr>
        <w:t>243.</w:t>
      </w:r>
      <w:r w:rsidR="00F9756D">
        <w:rPr>
          <w:rFonts w:asciiTheme="minorHAnsi" w:hAnsiTheme="minorHAnsi" w:cstheme="minorHAnsi"/>
          <w:sz w:val="24"/>
          <w:szCs w:val="24"/>
        </w:rPr>
        <w:t>3</w:t>
      </w:r>
      <w:bookmarkStart w:id="0" w:name="_GoBack"/>
      <w:bookmarkEnd w:id="0"/>
      <w:r w:rsidR="00961A7F" w:rsidRPr="00961A7F">
        <w:rPr>
          <w:rFonts w:asciiTheme="minorHAnsi" w:hAnsiTheme="minorHAnsi" w:cstheme="minorHAnsi"/>
          <w:sz w:val="24"/>
          <w:szCs w:val="24"/>
        </w:rPr>
        <w:t>.</w:t>
      </w:r>
      <w:r w:rsidR="006E7AAF">
        <w:rPr>
          <w:rFonts w:asciiTheme="minorHAnsi" w:hAnsiTheme="minorHAnsi" w:cstheme="minorHAnsi"/>
          <w:sz w:val="24"/>
          <w:szCs w:val="24"/>
        </w:rPr>
        <w:t>2019</w:t>
      </w:r>
      <w:r w:rsidR="00961A7F">
        <w:rPr>
          <w:rFonts w:asciiTheme="minorHAnsi" w:hAnsiTheme="minorHAnsi" w:cstheme="minorHAnsi"/>
          <w:sz w:val="24"/>
          <w:szCs w:val="24"/>
        </w:rPr>
        <w:t>.JS</w:t>
      </w:r>
    </w:p>
    <w:p w:rsidR="009D4D6D" w:rsidRPr="00C27C4D" w:rsidRDefault="009D4D6D" w:rsidP="009D4D6D">
      <w:pPr>
        <w:spacing w:before="120"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:rsidR="009D4D6D" w:rsidRPr="00C27C4D" w:rsidRDefault="00416BAD" w:rsidP="009D4D6D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27C4D">
        <w:rPr>
          <w:rFonts w:asciiTheme="minorHAnsi" w:hAnsiTheme="minorHAnsi" w:cstheme="minorHAnsi"/>
          <w:b/>
          <w:sz w:val="32"/>
          <w:szCs w:val="32"/>
        </w:rPr>
        <w:t>Formularz techniczny</w:t>
      </w:r>
    </w:p>
    <w:p w:rsidR="009D4D6D" w:rsidRPr="00C27C4D" w:rsidRDefault="009D4D6D" w:rsidP="009D4D6D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(wzór)</w:t>
      </w: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.................................................. dnia: .....  ............. ............. r.</w:t>
      </w:r>
    </w:p>
    <w:p w:rsidR="009D4D6D" w:rsidRPr="00C27C4D" w:rsidRDefault="009D4D6D" w:rsidP="00416BAD">
      <w:pPr>
        <w:spacing w:after="0" w:line="240" w:lineRule="auto"/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 (miejscowość)</w:t>
      </w:r>
    </w:p>
    <w:p w:rsidR="009D4D6D" w:rsidRPr="00C27C4D" w:rsidRDefault="00416BA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Firma: 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="009D4D6D" w:rsidRPr="00C27C4D">
        <w:rPr>
          <w:rFonts w:asciiTheme="minorHAnsi" w:hAnsiTheme="minorHAnsi" w:cstheme="minorHAnsi"/>
          <w:sz w:val="24"/>
          <w:szCs w:val="24"/>
        </w:rPr>
        <w:t xml:space="preserve">   </w:t>
      </w:r>
      <w:r w:rsidR="009D4D6D"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Telefon: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 xml:space="preserve">Adres: </w:t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C27C4D" w:rsidTr="00416BAD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keepNext/>
              <w:spacing w:before="120" w:after="0" w:line="240" w:lineRule="auto"/>
              <w:jc w:val="center"/>
              <w:outlineLvl w:val="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Przedmiot zamówienia</w:t>
            </w:r>
          </w:p>
          <w:p w:rsidR="00416BAD" w:rsidRPr="00C27C4D" w:rsidRDefault="00416BAD" w:rsidP="008D1319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9D4D6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631E9A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Okres trwania usługi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Zgodność z opisem przedmiotu zamówienia</w:t>
            </w:r>
          </w:p>
          <w:p w:rsidR="00416BAD" w:rsidRPr="00C27C4D" w:rsidRDefault="00416BAD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TAK/NIE</w:t>
            </w:r>
          </w:p>
        </w:tc>
      </w:tr>
      <w:tr w:rsidR="00416BAD" w:rsidRPr="00C27C4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C27C4D" w:rsidP="00EB6E1C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PRZEDŁUŻENIE SUBSKRYPCJI I WSPARCIA TECHNICZNEGO OPROGRAMOWANIA </w:t>
            </w:r>
            <w:r w:rsidR="00EB6E1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FSECURE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27C4D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12 mc-y</w:t>
            </w:r>
            <w:r w:rsidR="00CC244E"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6BAD" w:rsidRPr="00C27C4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C27C4D" w:rsidP="00C27C4D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PRZEDŁUŻENIE SUBSKRYPCJI I WSPARCIA TECHNICZNEGO URZĄDZEŃ FORTINET [1 SZT.]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27C4D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12 mc-y</w:t>
            </w:r>
            <w:r w:rsidR="00CC244E"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..............................................</w:t>
      </w:r>
    </w:p>
    <w:p w:rsidR="00B72118" w:rsidRDefault="009D4D6D" w:rsidP="00534032">
      <w:pPr>
        <w:spacing w:after="0" w:line="240" w:lineRule="auto"/>
        <w:ind w:left="567"/>
        <w:jc w:val="both"/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="00416BAD">
        <w:rPr>
          <w:rFonts w:ascii="Times New Roman" w:hAnsi="Times New Roman"/>
          <w:sz w:val="24"/>
          <w:szCs w:val="24"/>
        </w:rPr>
        <w:t>Wykonawca</w:t>
      </w:r>
    </w:p>
    <w:sectPr w:rsidR="00B72118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554B"/>
    <w:rsid w:val="000A73A1"/>
    <w:rsid w:val="00176B0D"/>
    <w:rsid w:val="00243C9B"/>
    <w:rsid w:val="002A40D1"/>
    <w:rsid w:val="00312FEC"/>
    <w:rsid w:val="00416BAD"/>
    <w:rsid w:val="00506261"/>
    <w:rsid w:val="00534032"/>
    <w:rsid w:val="00547BDC"/>
    <w:rsid w:val="005D6A91"/>
    <w:rsid w:val="00631E9A"/>
    <w:rsid w:val="006E7AAF"/>
    <w:rsid w:val="0070613A"/>
    <w:rsid w:val="00960E22"/>
    <w:rsid w:val="00961A7F"/>
    <w:rsid w:val="009D4D6D"/>
    <w:rsid w:val="00A5545F"/>
    <w:rsid w:val="00A82984"/>
    <w:rsid w:val="00AB77A3"/>
    <w:rsid w:val="00B72118"/>
    <w:rsid w:val="00C1528F"/>
    <w:rsid w:val="00C27C4D"/>
    <w:rsid w:val="00CC244E"/>
    <w:rsid w:val="00CD22E2"/>
    <w:rsid w:val="00DF35B6"/>
    <w:rsid w:val="00E5281A"/>
    <w:rsid w:val="00EA554B"/>
    <w:rsid w:val="00EB6E1C"/>
    <w:rsid w:val="00F206AC"/>
    <w:rsid w:val="00F9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9</cp:revision>
  <cp:lastPrinted>2017-09-20T07:54:00Z</cp:lastPrinted>
  <dcterms:created xsi:type="dcterms:W3CDTF">2017-11-02T08:28:00Z</dcterms:created>
  <dcterms:modified xsi:type="dcterms:W3CDTF">2019-11-15T08:24:00Z</dcterms:modified>
</cp:coreProperties>
</file>