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4205C3D6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BB7C42C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E09432C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4322D3">
        <w:rPr>
          <w:b/>
          <w:smallCaps/>
          <w:sz w:val="24"/>
          <w:szCs w:val="24"/>
        </w:rPr>
        <w:t>21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F99B802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33409091" w14:textId="13B87926" w:rsidR="00FB7648" w:rsidRDefault="004322D3" w:rsidP="00A1670B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270C6286" w14:textId="77777777" w:rsidR="004322D3" w:rsidRPr="00A1670B" w:rsidRDefault="004322D3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7FD98611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322D3">
        <w:rPr>
          <w:rFonts w:ascii="Times New Roman" w:hAnsi="Times New Roman" w:cs="Times New Roman"/>
          <w:b/>
          <w:smallCaps/>
        </w:rPr>
        <w:t>21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80F7636" w14:textId="2FB7CA37" w:rsidR="00A1670B" w:rsidRDefault="004322D3" w:rsidP="00A1670B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38D5649E" w14:textId="77777777" w:rsidR="004322D3" w:rsidRPr="00A1670B" w:rsidRDefault="004322D3" w:rsidP="00A1670B">
      <w:pPr>
        <w:pStyle w:val="WW-Tekstpodstawowy21"/>
      </w:pPr>
    </w:p>
    <w:p w14:paraId="54369802" w14:textId="6A17EB75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322D3">
        <w:rPr>
          <w:rFonts w:ascii="Times New Roman" w:hAnsi="Times New Roman" w:cs="Times New Roman"/>
          <w:b/>
          <w:smallCaps/>
        </w:rPr>
        <w:t>21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4468C273" w:rsidR="00A1670B" w:rsidRDefault="004322D3" w:rsidP="00EF0A71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01F87F23" w14:textId="77777777" w:rsidR="004322D3" w:rsidRPr="00A1670B" w:rsidRDefault="004322D3" w:rsidP="00EF0A71">
      <w:pPr>
        <w:pStyle w:val="WW-Tekstpodstawowy21"/>
      </w:pPr>
    </w:p>
    <w:p w14:paraId="1673D4B8" w14:textId="15B903DB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322D3">
        <w:rPr>
          <w:rFonts w:ascii="Times New Roman" w:hAnsi="Times New Roman" w:cs="Times New Roman"/>
          <w:b/>
          <w:smallCaps/>
        </w:rPr>
        <w:t>21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4322D3"/>
    <w:rsid w:val="00545F2E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2066</Words>
  <Characters>12399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2019-01-17T13:44:00Z</cp:lastPrinted>
  <dcterms:created xsi:type="dcterms:W3CDTF">2019-01-18T08:35:00Z</dcterms:created>
  <dcterms:modified xsi:type="dcterms:W3CDTF">2021-06-23T09:07:00Z</dcterms:modified>
</cp:coreProperties>
</file>